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C158" w14:textId="62E25EAB" w:rsidR="00CB0443" w:rsidRPr="009A56A7" w:rsidRDefault="009A56A7">
      <w:pPr>
        <w:rPr>
          <w:b/>
        </w:rPr>
      </w:pPr>
      <w:r w:rsidRPr="009A56A7">
        <w:rPr>
          <w:b/>
        </w:rPr>
        <w:t>Changing language setting for the PAX Tool Bar</w:t>
      </w:r>
    </w:p>
    <w:p w14:paraId="54ACB173" w14:textId="77777777" w:rsidR="00AD46A2" w:rsidRDefault="009A56A7">
      <w:r>
        <w:t>Does anybody know how to change the language for the PA toolbar in PAX/excel?</w:t>
      </w:r>
    </w:p>
    <w:p w14:paraId="7836C125" w14:textId="6FA9650E" w:rsidR="00AD46A2" w:rsidRDefault="00AD46A2" w:rsidP="00AD46A2">
      <w:pPr>
        <w:pStyle w:val="ListParagraph"/>
        <w:numPr>
          <w:ilvl w:val="0"/>
          <w:numId w:val="1"/>
        </w:numPr>
      </w:pPr>
      <w:r>
        <w:t xml:space="preserve">Select the tool bar and the language setting </w:t>
      </w:r>
    </w:p>
    <w:p w14:paraId="5096B130" w14:textId="311D02C3" w:rsidR="00AD46A2" w:rsidRDefault="00AD46A2" w:rsidP="00AD46A2">
      <w:pPr>
        <w:ind w:left="360"/>
      </w:pPr>
    </w:p>
    <w:p w14:paraId="40FFC2CA" w14:textId="61C9C749" w:rsidR="00AD46A2" w:rsidRDefault="00AD46A2" w:rsidP="00AD46A2">
      <w:pPr>
        <w:ind w:left="360"/>
      </w:pPr>
      <w:r>
        <w:rPr>
          <w:noProof/>
        </w:rPr>
        <w:drawing>
          <wp:inline distT="0" distB="0" distL="0" distR="0" wp14:anchorId="14EF3222" wp14:editId="53DFD080">
            <wp:extent cx="5943600" cy="1768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DB34" w14:textId="77777777" w:rsidR="00AD46A2" w:rsidRDefault="00AD46A2" w:rsidP="00AD46A2">
      <w:pPr>
        <w:ind w:left="360"/>
      </w:pPr>
    </w:p>
    <w:p w14:paraId="0073198C" w14:textId="2B4D813C" w:rsidR="00AD46A2" w:rsidRDefault="00AD46A2" w:rsidP="00AD46A2">
      <w:pPr>
        <w:pStyle w:val="ListParagraph"/>
        <w:numPr>
          <w:ilvl w:val="0"/>
          <w:numId w:val="1"/>
        </w:numPr>
      </w:pPr>
      <w:r>
        <w:t>You will need to add the language</w:t>
      </w:r>
    </w:p>
    <w:p w14:paraId="5B611F64" w14:textId="57639757" w:rsidR="00AD46A2" w:rsidRDefault="00AD46A2" w:rsidP="00AD46A2"/>
    <w:p w14:paraId="22B1C0F5" w14:textId="51D5A2CF" w:rsidR="00AD46A2" w:rsidRDefault="00AD46A2" w:rsidP="00AD46A2">
      <w:r>
        <w:rPr>
          <w:noProof/>
        </w:rPr>
        <w:drawing>
          <wp:inline distT="0" distB="0" distL="0" distR="0" wp14:anchorId="0BD3CE2C" wp14:editId="5B0EA3EB">
            <wp:extent cx="5943600" cy="1985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717F6" w14:textId="77777777" w:rsidR="00AD46A2" w:rsidRDefault="00AD46A2" w:rsidP="00AD46A2"/>
    <w:p w14:paraId="449EE98D" w14:textId="77777777" w:rsidR="00AD46A2" w:rsidRDefault="00AD46A2" w:rsidP="00AD46A2">
      <w:pPr>
        <w:pStyle w:val="ListParagraph"/>
        <w:numPr>
          <w:ilvl w:val="0"/>
          <w:numId w:val="1"/>
        </w:numPr>
      </w:pPr>
      <w:r>
        <w:t xml:space="preserve">Install the language pack  </w:t>
      </w:r>
      <w:hyperlink r:id="rId7" w:history="1">
        <w:r w:rsidRPr="00CF6A6A">
          <w:rPr>
            <w:rStyle w:val="Hyperlink"/>
          </w:rPr>
          <w:t>https://support.office.com/en-us/article/language-accessory-pack-for-office-82ee1236-0f9a-45ee-9c72-05b026ee809f?ui=en-US&amp;rs=en-US&amp;ad=US</w:t>
        </w:r>
      </w:hyperlink>
      <w:r>
        <w:t xml:space="preserve"> </w:t>
      </w:r>
    </w:p>
    <w:p w14:paraId="12296E71" w14:textId="77777777" w:rsidR="009A56A7" w:rsidRDefault="009A56A7">
      <w:bookmarkStart w:id="0" w:name="_GoBack"/>
      <w:bookmarkEnd w:id="0"/>
    </w:p>
    <w:p w14:paraId="16EAB3B3" w14:textId="1688DEF8" w:rsidR="00CB0443" w:rsidRDefault="00CB0443">
      <w:r>
        <w:t xml:space="preserve">User Guide – page </w:t>
      </w:r>
      <w:r w:rsidRPr="00CB0443">
        <w:t xml:space="preserve">Planning Analytics for Microsoft Excel - IBM </w:t>
      </w:r>
      <w:hyperlink r:id="rId8" w:history="1">
        <w:r w:rsidRPr="00CF6A6A">
          <w:rPr>
            <w:rStyle w:val="Hyperlink"/>
          </w:rPr>
          <w:t>https://www.ibm.com/support/knowledgecenter/SSD29G_2.0.0/...2.../ug_cxr.pdf</w:t>
        </w:r>
      </w:hyperlink>
      <w:r>
        <w:t xml:space="preserve"> </w:t>
      </w:r>
    </w:p>
    <w:p w14:paraId="1BDE9E65" w14:textId="1E5E060B" w:rsidR="009A56A7" w:rsidRDefault="009A56A7"/>
    <w:p w14:paraId="181AA4FF" w14:textId="51388BAC" w:rsidR="009A56A7" w:rsidRDefault="009A56A7">
      <w:r>
        <w:rPr>
          <w:noProof/>
        </w:rPr>
        <w:lastRenderedPageBreak/>
        <w:drawing>
          <wp:inline distT="0" distB="0" distL="0" distR="0" wp14:anchorId="015338CE" wp14:editId="5206DBDF">
            <wp:extent cx="5943600" cy="204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F58"/>
    <w:multiLevelType w:val="hybridMultilevel"/>
    <w:tmpl w:val="A534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3"/>
    <w:rsid w:val="00406225"/>
    <w:rsid w:val="0080168D"/>
    <w:rsid w:val="009A56A7"/>
    <w:rsid w:val="00AD46A2"/>
    <w:rsid w:val="00C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D7A0"/>
  <w15:chartTrackingRefBased/>
  <w15:docId w15:val="{32D5DC9D-A9CD-49B1-A0D3-F1DCE1E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support/knowledgecenter/SSD29G_2.0.0/...2.../ug_cx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language-accessory-pack-for-office-82ee1236-0f9a-45ee-9c72-05b026ee809f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Young</dc:creator>
  <cp:keywords/>
  <dc:description/>
  <cp:lastModifiedBy>paul Young</cp:lastModifiedBy>
  <cp:revision>4</cp:revision>
  <dcterms:created xsi:type="dcterms:W3CDTF">2018-11-21T14:25:00Z</dcterms:created>
  <dcterms:modified xsi:type="dcterms:W3CDTF">2018-11-21T15:07:00Z</dcterms:modified>
</cp:coreProperties>
</file>