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76" w:rsidRPr="006035E6" w:rsidRDefault="006B0B76" w:rsidP="006B0B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5E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How to Decrease Server Load on Your Website.</w:t>
      </w:r>
    </w:p>
    <w:p w:rsidR="006B0B76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6B0B76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We all are well aware of the fact how crucial server load is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Aberdeen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states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we can lose visitors in a second or make visitors stay for a long time on our blog or website, depending completely on how quick our site is able to load pages and images, predominantly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homepage which has all the information. According to some researche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s, it has been proven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even a mere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one-second delay in page load time yields 11% fewer page views, around 16% decrease in the area of customer satisfaction, and 7% loss in the sale or lead conversions. 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In this write-up, I will be sharing my thorough research on how to smartly decrease server load. Do not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however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forget to get a reliable </w:t>
      </w:r>
      <w:hyperlink r:id="rId4" w:history="1">
        <w:r w:rsidRPr="00B06B5B">
          <w:rPr>
            <w:rStyle w:val="Hyperlink"/>
            <w:rFonts w:ascii="Georgia" w:eastAsia="Times New Roman" w:hAnsi="Georgia" w:cs="Times New Roman"/>
            <w:sz w:val="24"/>
            <w:szCs w:val="24"/>
          </w:rPr>
          <w:t>internet connection</w:t>
        </w:r>
      </w:hyperlink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which allows you to implement all these ways on your website and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also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determine the results later. I got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all my answers which has now become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my backbone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I would suggest the same to everyone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but you should check if this is available in your area. 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Anyhow, h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ere is the list of top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most ways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endorsed by professionals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to decrease server load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</w:p>
    <w:p w:rsidR="006B0B76" w:rsidRPr="006035E6" w:rsidRDefault="006B0B76" w:rsidP="006B0B76">
      <w:pPr>
        <w:pStyle w:val="Heading2"/>
        <w:rPr>
          <w:rFonts w:eastAsia="Times New Roman"/>
        </w:rPr>
      </w:pPr>
      <w:r w:rsidRPr="006035E6">
        <w:rPr>
          <w:rFonts w:eastAsia="Times New Roman"/>
        </w:rPr>
        <w:t>Review Your Web Hosting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This point is on top of our list, for all the right reasons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  But why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? Because you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first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need to check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with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your hosting provider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and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review the plan you are running. If you have subscribed for 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shared hosting plan, it will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entail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sharing server space with several other companies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and that would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affect the speed of your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website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. The website speed is impacted by a good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number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people using the same server.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And i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f that is the case, you should move to a dedicated plan where you can get complete access to the server. It will visibly show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the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positive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outcome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:rsidR="006B0B76" w:rsidRPr="006035E6" w:rsidRDefault="006B0B76" w:rsidP="006B0B76">
      <w:pPr>
        <w:pStyle w:val="Heading2"/>
        <w:rPr>
          <w:rFonts w:eastAsia="Times New Roman"/>
        </w:rPr>
      </w:pPr>
      <w:r w:rsidRPr="006035E6">
        <w:rPr>
          <w:rFonts w:eastAsia="Times New Roman"/>
        </w:rPr>
        <w:t>Select Your Web Server Carefully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If you ar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 using Apache, by any chance, that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is a great option you have chosen,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however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you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would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probably get better results using something else, like Nginx or </w:t>
      </w:r>
      <w:proofErr w:type="spellStart"/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OpenLiteSpeed</w:t>
      </w:r>
      <w:proofErr w:type="spellEnd"/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C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ompar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ing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various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available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options might seem overwhelming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nonetheless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investing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 little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time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during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initial stages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will definitely pay off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for you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later as you would be in a better place to handle changes in your server requirements with the passage of time.</w:t>
      </w:r>
    </w:p>
    <w:p w:rsidR="006B0B76" w:rsidRPr="00691BD5" w:rsidRDefault="006B0B76" w:rsidP="006B0B76">
      <w:pPr>
        <w:pStyle w:val="Heading2"/>
        <w:rPr>
          <w:rFonts w:eastAsia="Times New Roman"/>
        </w:rPr>
      </w:pPr>
      <w:r w:rsidRPr="00691BD5">
        <w:rPr>
          <w:rFonts w:eastAsia="Times New Roman"/>
        </w:rPr>
        <w:t>Caching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Caching is something that temporarily stores the pages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of websites in order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to decrease bandwidth and also enhances performance. Whenever you get visitors to your </w:t>
      </w:r>
      <w:r w:rsidRPr="006035E6">
        <w:rPr>
          <w:rFonts w:ascii="Georgia" w:eastAsia="Times New Roman" w:hAnsi="Georgia" w:cs="Times New Roman"/>
          <w:color w:val="000000"/>
          <w:sz w:val="24"/>
          <w:szCs w:val="24"/>
        </w:rPr>
        <w:t xml:space="preserve">website, the cached version is going to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deal</w:t>
      </w:r>
      <w:r w:rsidRPr="006035E6">
        <w:rPr>
          <w:rFonts w:ascii="Georgia" w:eastAsia="Times New Roman" w:hAnsi="Georgia" w:cs="Times New Roman"/>
          <w:color w:val="000000"/>
          <w:sz w:val="24"/>
          <w:szCs w:val="24"/>
        </w:rPr>
        <w:t xml:space="preserve"> except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if</w:t>
      </w:r>
      <w:r w:rsidRPr="006035E6">
        <w:rPr>
          <w:rFonts w:ascii="Georgia" w:eastAsia="Times New Roman" w:hAnsi="Georgia" w:cs="Times New Roman"/>
          <w:color w:val="000000"/>
          <w:sz w:val="24"/>
          <w:szCs w:val="24"/>
        </w:rPr>
        <w:t xml:space="preserve"> it has altered since the previous cache. This mecha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nism protects server load time</w:t>
      </w:r>
      <w:r w:rsidRPr="006035E6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lets your site load as fast as possible. If you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enable browser caching, that is going to </w:t>
      </w:r>
      <w:r w:rsidRPr="006035E6">
        <w:rPr>
          <w:rFonts w:ascii="Georgia" w:eastAsia="Times New Roman" w:hAnsi="Georgia" w:cs="Times New Roman"/>
          <w:color w:val="000000"/>
          <w:sz w:val="24"/>
          <w:szCs w:val="24"/>
        </w:rPr>
        <w:t xml:space="preserve">make things way too easy and quick for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regular visitors.</w:t>
      </w:r>
    </w:p>
    <w:p w:rsidR="006B0B76" w:rsidRPr="00691BD5" w:rsidRDefault="006B0B76" w:rsidP="006B0B76">
      <w:pPr>
        <w:pStyle w:val="Heading2"/>
        <w:rPr>
          <w:rFonts w:eastAsia="Times New Roman"/>
        </w:rPr>
      </w:pPr>
      <w:r>
        <w:rPr>
          <w:rFonts w:eastAsia="Times New Roman"/>
        </w:rPr>
        <w:t>Speed-u</w:t>
      </w:r>
      <w:r w:rsidRPr="00691BD5">
        <w:rPr>
          <w:rFonts w:eastAsia="Times New Roman"/>
        </w:rPr>
        <w:t>p Image Loading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Image Optimization plays a vital role in the Server Load, so it's recommended to adopt correct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image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sizing and formatting (JPEG, GIF, or PNG). It would be good if you could resize your file as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many times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as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necessary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without sacrificing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quality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in fact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there are many online tools to do that.</w:t>
      </w:r>
    </w:p>
    <w:p w:rsidR="006B0B76" w:rsidRPr="00691BD5" w:rsidRDefault="006B0B76" w:rsidP="006B0B76">
      <w:pPr>
        <w:pStyle w:val="Heading2"/>
        <w:rPr>
          <w:rFonts w:eastAsia="Times New Roman"/>
        </w:rPr>
      </w:pPr>
      <w:bookmarkStart w:id="0" w:name="_GoBack"/>
      <w:r w:rsidRPr="00691BD5">
        <w:rPr>
          <w:rFonts w:eastAsia="Times New Roman"/>
        </w:rPr>
        <w:t>What you need to understand is:</w:t>
      </w:r>
    </w:p>
    <w:bookmarkEnd w:id="0"/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Certainly, you are reading this because you want your website visitors to stay and convert into lead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or benefit your business in some way. And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for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many visitors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who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actually decide to stick around and stay for a while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if your server has slow load times, it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would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definitely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not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encourage them to return in future.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ccording to one survey, 79% of customers said they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would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not return to a site with poor performance. In the same survey analysis, 52% of shoppers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also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stated that quick page loading is crucial for site dependability whereas 44% mentioned they do tell their friends if they come across any poor site experiences.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So, the only solution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that we can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determine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would be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speed up your website.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Even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Google once underwent a massive drop of 20% in its traffic only because of an extra 0.5 seconds in the load time. As per Google, the best practice and standard time for loading any server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is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between 3-5 seconds. Sadly, as witnesse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its latest benchmark report outcomes, the majority of sites are nowhere around that.</w:t>
      </w:r>
    </w:p>
    <w:p w:rsidR="006B0B76" w:rsidRPr="0081250E" w:rsidRDefault="006B0B76" w:rsidP="006B0B76">
      <w:pPr>
        <w:tabs>
          <w:tab w:val="left" w:pos="1710"/>
        </w:tabs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Rather a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ccording to an analysis which was conducted by Google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and covered around 900k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mobile ad landing pages covering 126 countries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Google managed to establish that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around 70% of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all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websites that were analyzed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during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 th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research took approximately seven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seconds for the visual content above the fold to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display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6B0B76" w:rsidRPr="00691BD5" w:rsidRDefault="006B0B76" w:rsidP="006B0B76">
      <w:pPr>
        <w:pStyle w:val="Heading2"/>
        <w:rPr>
          <w:rFonts w:eastAsia="Times New Roman"/>
        </w:rPr>
      </w:pPr>
      <w:r w:rsidRPr="00691BD5">
        <w:rPr>
          <w:rFonts w:eastAsia="Times New Roman"/>
        </w:rPr>
        <w:t xml:space="preserve">The bottom-line is: </w:t>
      </w:r>
    </w:p>
    <w:p w:rsidR="006B0B76" w:rsidRPr="0081250E" w:rsidRDefault="006B0B76" w:rsidP="006B0B76">
      <w:p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I have tried to give an overview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to you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help you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kick-start,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but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you should constantly research more to get the best results according to your website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- f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 xml:space="preserve">or any tip, hack, technology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that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you are considering to use for speeding up your website and decreasing the server load on your website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1250E">
        <w:rPr>
          <w:rFonts w:ascii="Georgia" w:eastAsia="Times New Roman" w:hAnsi="Georgia" w:cs="Times New Roman"/>
          <w:color w:val="000000"/>
          <w:sz w:val="24"/>
          <w:szCs w:val="24"/>
        </w:rPr>
        <w:t>simultaneously.</w:t>
      </w:r>
    </w:p>
    <w:p w:rsidR="009721E8" w:rsidRDefault="006B0B76"/>
    <w:sectPr w:rsidR="0097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76"/>
    <w:rsid w:val="00364FF7"/>
    <w:rsid w:val="006B0B76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7BFA6-A84C-440A-8A4B-3C203A2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rterbundledea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Ahmed Khan</dc:creator>
  <cp:keywords/>
  <dc:description/>
  <cp:lastModifiedBy>Yousuf Ahmed Khan</cp:lastModifiedBy>
  <cp:revision>1</cp:revision>
  <dcterms:created xsi:type="dcterms:W3CDTF">2019-07-17T09:36:00Z</dcterms:created>
  <dcterms:modified xsi:type="dcterms:W3CDTF">2019-07-17T09:44:00Z</dcterms:modified>
</cp:coreProperties>
</file>