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E4109" w14:textId="4BAB2F48" w:rsidR="00356C50" w:rsidRDefault="0041079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1FEFB" wp14:editId="60D5E44C">
                <wp:simplePos x="0" y="0"/>
                <wp:positionH relativeFrom="column">
                  <wp:posOffset>2777706</wp:posOffset>
                </wp:positionH>
                <wp:positionV relativeFrom="paragraph">
                  <wp:posOffset>1647645</wp:posOffset>
                </wp:positionV>
                <wp:extent cx="1216325" cy="715992"/>
                <wp:effectExtent l="476250" t="0" r="22225" b="122555"/>
                <wp:wrapNone/>
                <wp:docPr id="3" name="Callout: 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325" cy="715992"/>
                        </a:xfrm>
                        <a:prstGeom prst="borderCallout1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C72D28" w14:textId="1FBABF70" w:rsidR="00410792" w:rsidRPr="00410792" w:rsidRDefault="00410792" w:rsidP="00410792">
                            <w:pPr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Quick report account linked to cell above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51FEFB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Callout: Line 3" o:spid="_x0000_s1026" type="#_x0000_t47" style="position:absolute;margin-left:218.7pt;margin-top:129.75pt;width:95.75pt;height:5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YvyigIAAGQFAAAOAAAAZHJzL2Uyb0RvYy54bWysVN9P2zAQfp+0/8Hy+0gTKIyIFFVFTJMq&#10;qAYTz65jk0i2z7PdJt1fv7OTBgRoD9Py4Ni+u+9++Lu7uu61InvhfAumovnJjBJhONStea7oz8fb&#10;L18p8YGZmikwoqIH4en14vOnq86WooAGVC0cQRDjy85WtAnBllnmeSM08ydghUGhBKdZwKN7zmrH&#10;OkTXKitms/OsA1dbB1x4j7c3g5AuEr6Ugod7Kb0IRFUUYwtpdWndxjVbXLHy2THbtHwMg/1DFJq1&#10;Bp1OUDcsMLJz7Tso3XIHHmQ44aAzkLLlIuWA2eSzN9k8NMyKlAsWx9upTP7/wfK7/caRtq7oKSWG&#10;aXyiFVMKdqEk69YIchpL1FlfouaD3bjx5HEb8+2l0/GPmZA+lfUwlVX0gXC8zIv8/LSYU8JRdpHP&#10;Ly+LCJq9WFvnwzcBmsRNRbf4psKNceSprmy/9mEwOipHtwZuW6XifQxxCCrtwkGJqKDMDyExPwyj&#10;SECJWWKlHNkz5ATjXJgw+PANq8VwPZ/hNwY5WaSQE2BEluh4wh4BImvfYw9hj/rRVCRiTsazvwU2&#10;GE8WyTOYMBnr1oD7CEBhVqPnQf9YpKE0sUqh3/bp7ZNmvNlCfUA+OBgaxVt+2+KTrJkPG+awM7CH&#10;sNvDPS5SQVdRGHeUNOB+f3Qf9ZGwKKWkw06rqP+1Y05Qor4bpPJlfnYWWzMdzuYXBR7ca8n2tcTs&#10;9Arw4XKcK5anbdQP6riVDvQTEmgZvaKIGY6+K8qDOx5WYZgAOFa4WC6TGrajZWFtHiyP4LHOkWiP&#10;/RNzduRlQEbfwbErWfmGlINutDSw3AWQbWLsS13HF8BWTlQax06cFa/PSetlOC7+AAAA//8DAFBL&#10;AwQUAAYACAAAACEAYPgd7OIAAAALAQAADwAAAGRycy9kb3ducmV2LnhtbEyP3UrDQBCF7wXfYRnB&#10;O7sxSf9iJkUFEVpsse0DbLNjEpqdDdltGt/e9Uovh/Nxzjf5ajStGKh3jWWEx0kEgri0uuEK4Xh4&#10;e1iAcF6xVq1lQvgmB6vi9iZXmbZX/qRh7ysRSthlCqH2vsukdGVNRrmJ7YhD9mV7o3w4+0rqXl1D&#10;uWllHEUzaVTDYaFWHb3WVJ73F4Nw2B3lS3mWvN0M249+veO1S98R7+/G5ycQnkb/B8OvflCHIjid&#10;7IW1Ey1CmszTgCLE0+UURCBm8WIJ4oSQzOMEZJHL/z8UPwAAAP//AwBQSwECLQAUAAYACAAAACEA&#10;toM4kv4AAADhAQAAEwAAAAAAAAAAAAAAAAAAAAAAW0NvbnRlbnRfVHlwZXNdLnhtbFBLAQItABQA&#10;BgAIAAAAIQA4/SH/1gAAAJQBAAALAAAAAAAAAAAAAAAAAC8BAABfcmVscy8ucmVsc1BLAQItABQA&#10;BgAIAAAAIQCN/YvyigIAAGQFAAAOAAAAAAAAAAAAAAAAAC4CAABkcnMvZTJvRG9jLnhtbFBLAQIt&#10;ABQABgAIAAAAIQBg+B3s4gAAAAsBAAAPAAAAAAAAAAAAAAAAAOQEAABkcnMvZG93bnJldi54bWxQ&#10;SwUGAAAAAAQABADzAAAA8wUAAAAA&#10;" filled="f" strokecolor="#1f3763 [1604]" strokeweight="1pt">
                <v:textbox>
                  <w:txbxContent>
                    <w:p w14:paraId="68C72D28" w14:textId="1FBABF70" w:rsidR="00410792" w:rsidRPr="00410792" w:rsidRDefault="00410792" w:rsidP="00410792">
                      <w:pPr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Quick report account linked to cell above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8BA41" wp14:editId="547CDFB2">
                <wp:simplePos x="0" y="0"/>
                <wp:positionH relativeFrom="column">
                  <wp:posOffset>5141343</wp:posOffset>
                </wp:positionH>
                <wp:positionV relativeFrom="paragraph">
                  <wp:posOffset>0</wp:posOffset>
                </wp:positionV>
                <wp:extent cx="1216325" cy="715992"/>
                <wp:effectExtent l="476250" t="0" r="22225" b="122555"/>
                <wp:wrapNone/>
                <wp:docPr id="2" name="Callout: 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325" cy="715992"/>
                        </a:xfrm>
                        <a:prstGeom prst="borderCallout1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44B4AC" w14:textId="6BE298DC" w:rsidR="00410792" w:rsidRPr="00410792" w:rsidRDefault="00410792" w:rsidP="00410792">
                            <w:pPr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Cell with subnm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48BA41" id="Callout: Line 2" o:spid="_x0000_s1027" type="#_x0000_t47" style="position:absolute;margin-left:404.85pt;margin-top:0;width:95.75pt;height:5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f1iAIAAF0FAAAOAAAAZHJzL2Uyb0RvYy54bWysVN9P2zAQfp+0/8Hy+0iTURgRKaqKmCZV&#10;UAETz65jE0uOz7PdJt1fv7OTBgRoD9P64N757r77ke98edW3muyF8wpMRfOTGSXCcKiVea7oz8eb&#10;L98o8YGZmmkwoqIH4enV4vOny86WooAGdC0cQRDjy85WtAnBllnmeSNa5k/ACoNGCa5lAVX3nNWO&#10;dYje6qyYzc6yDlxtHXDhPd5eD0a6SPhSCh7upPQiEF1RrC2k06VzG89sccnKZ8dso/hYBvuHKlqm&#10;DCadoK5ZYGTn1DuoVnEHHmQ44dBmIKXiIvWA3eSzN908NMyK1AsOx9tpTP7/wfLb/cYRVVe0oMSw&#10;Fj/RimkNu1CStTKCFHFEnfUlej7YjRs1j2Lst5eujf/YCenTWA/TWEUfCMfLvMjPvhZzSjjazvP5&#10;xUUCzV6irfPhu4CWRKGiW/ymwo115GmubL/2AXNj0NE5pjVwo7SO97HEoagkhYMW0UGbeyGxPyyj&#10;SECJWWKlHdkz5ATjXJgw5PANq8VwPZ/hL3aO+aaIpCXAiCwx8YQ9AkTWvsceYEb/GCoSMafg2d8K&#10;G4KniJQZTJiCW2XAfQSgsasx8+B/HNIwmjil0G97dIniFuoDEsHBsCHe8huF32LNfNgwhyuBy4Nr&#10;Hu7wkBq6isIoUdKA+/3RffRHpqKVkg5XrKL+1445QYn+YZDDF/npadzJpJzOzwtU3GvL9rXF7NoV&#10;4BfL8UGxPInRP+ijKB20T8icZcyKJmY45q4oD+6orMKw+viecLFcJjfcQ8vC2jxYHsHjgCPDHvsn&#10;5uxIyIBUvoXjOrLyDRsH3xhpYLkLIFWi6stcx9HjDicOje9NfCRe68nr5VVc/AEAAP//AwBQSwME&#10;FAAGAAgAAAAhAIm4IH7eAAAACQEAAA8AAABkcnMvZG93bnJldi54bWxMj1FLw0AQhN8F/8OxBd/s&#10;XYJojLkUFUSo2GLbH3DNbZPQ3F7IXdP4790+1bcdZpj9plhMrhMjDqH1pCGZKxBIlbct1Rp224/7&#10;DESIhqzpPKGGXwywKG9vCpNbf6YfHDexFlxCITcamhj7XMpQNehMmPseib2DH5yJLIda2sGcudx1&#10;MlXqUTrTEn9oTI/vDVbHzclp2K538q06Slp9javvYbmmZXj41PpuNr2+gIg4xWsYLviMDiUz7f2J&#10;bBCdhkw9P3FUAy+62EolKYg9X0magSwL+X9B+QcAAP//AwBQSwECLQAUAAYACAAAACEAtoM4kv4A&#10;AADhAQAAEwAAAAAAAAAAAAAAAAAAAAAAW0NvbnRlbnRfVHlwZXNdLnhtbFBLAQItABQABgAIAAAA&#10;IQA4/SH/1gAAAJQBAAALAAAAAAAAAAAAAAAAAC8BAABfcmVscy8ucmVsc1BLAQItABQABgAIAAAA&#10;IQAGHQf1iAIAAF0FAAAOAAAAAAAAAAAAAAAAAC4CAABkcnMvZTJvRG9jLnhtbFBLAQItABQABgAI&#10;AAAAIQCJuCB+3gAAAAkBAAAPAAAAAAAAAAAAAAAAAOIEAABkcnMvZG93bnJldi54bWxQSwUGAAAA&#10;AAQABADzAAAA7QUAAAAA&#10;" filled="f" strokecolor="#1f3763 [1604]" strokeweight="1pt">
                <v:textbox>
                  <w:txbxContent>
                    <w:p w14:paraId="3E44B4AC" w14:textId="6BE298DC" w:rsidR="00410792" w:rsidRPr="00410792" w:rsidRDefault="00410792" w:rsidP="00410792">
                      <w:pPr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Cell with subnm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DAB6B76" wp14:editId="25DA2FE8">
            <wp:extent cx="5731510" cy="26117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1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1BE6B" w14:textId="5232B981" w:rsidR="00410792" w:rsidRDefault="00410792"/>
    <w:p w14:paraId="7F037143" w14:textId="3804B13F" w:rsidR="00410792" w:rsidRDefault="00410792">
      <w:r>
        <w:rPr>
          <w:noProof/>
        </w:rPr>
        <w:drawing>
          <wp:inline distT="0" distB="0" distL="0" distR="0" wp14:anchorId="2710A24B" wp14:editId="442EDA02">
            <wp:extent cx="4476750" cy="1600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07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792"/>
    <w:rsid w:val="00356C50"/>
    <w:rsid w:val="0041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FDC43"/>
  <w15:chartTrackingRefBased/>
  <w15:docId w15:val="{46F5E6FA-B5DC-4B80-9C8D-9FE9DFB9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5692D6F9DBC4CBD87AB99049FB749" ma:contentTypeVersion="10" ma:contentTypeDescription="Create a new document." ma:contentTypeScope="" ma:versionID="318a97f2fdade011f52726785acca9d9">
  <xsd:schema xmlns:xsd="http://www.w3.org/2001/XMLSchema" xmlns:xs="http://www.w3.org/2001/XMLSchema" xmlns:p="http://schemas.microsoft.com/office/2006/metadata/properties" xmlns:ns3="7343ff10-2748-4f45-91e4-e2aa570e4b9d" xmlns:ns4="8fb481bf-38da-406e-acbc-23a9e458a455" targetNamespace="http://schemas.microsoft.com/office/2006/metadata/properties" ma:root="true" ma:fieldsID="607671de020ee456f2371394597fa2bf" ns3:_="" ns4:_="">
    <xsd:import namespace="7343ff10-2748-4f45-91e4-e2aa570e4b9d"/>
    <xsd:import namespace="8fb481bf-38da-406e-acbc-23a9e458a4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3ff10-2748-4f45-91e4-e2aa570e4b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481bf-38da-406e-acbc-23a9e458a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403751-D6B2-43BB-A91A-2EB33F715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43ff10-2748-4f45-91e4-e2aa570e4b9d"/>
    <ds:schemaRef ds:uri="8fb481bf-38da-406e-acbc-23a9e458a4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3C70B3-DC66-46BB-8366-5FAA0D3E8D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6A7CF4-89CF-4F33-BB14-D8C413B459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Yolani van der Merwe</dc:creator>
  <cp:keywords/>
  <dc:description/>
  <cp:lastModifiedBy>Yolani van der Merwe</cp:lastModifiedBy>
  <cp:revision>1</cp:revision>
  <dcterms:created xsi:type="dcterms:W3CDTF">2019-11-12T12:28:00Z</dcterms:created>
  <dcterms:modified xsi:type="dcterms:W3CDTF">2019-11-12T12:33:00Z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0x010100E435692D6F9DBC4CBD87AB99049FB749</vt:lpwstr>
  </property>
</Properties>
</file>