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CA562" w14:textId="77777777" w:rsidR="008646CE" w:rsidRDefault="00000000">
      <w:pPr>
        <w:pStyle w:val="Heading1"/>
        <w:rPr>
          <w:rFonts w:eastAsia="Times New Roman"/>
        </w:rPr>
      </w:pPr>
      <w:r>
        <w:rPr>
          <w:rFonts w:eastAsia="Times New Roman"/>
        </w:rPr>
        <w:t>Maximo Mobile Learning and Tips</w:t>
      </w:r>
    </w:p>
    <w:p w14:paraId="45A17246" w14:textId="77777777" w:rsidR="008646CE" w:rsidRDefault="00000000">
      <w:pPr>
        <w:pStyle w:val="Heading1"/>
        <w:rPr>
          <w:rFonts w:eastAsia="Times New Roman"/>
        </w:rPr>
      </w:pPr>
      <w:r>
        <w:rPr>
          <w:rFonts w:eastAsia="Times New Roman"/>
        </w:rPr>
        <w:t>Introduction</w:t>
      </w:r>
    </w:p>
    <w:p w14:paraId="5DA9C0D1" w14:textId="77777777" w:rsidR="008646CE" w:rsidRDefault="00000000">
      <w:pPr>
        <w:pStyle w:val="NormalWeb"/>
      </w:pPr>
      <w:r>
        <w:t>This document will explore some of the development discoveries and tips for Maximo Mobile customisations.</w:t>
      </w:r>
    </w:p>
    <w:p w14:paraId="54570683" w14:textId="77777777" w:rsidR="008646CE" w:rsidRDefault="00000000">
      <w:pPr>
        <w:pStyle w:val="Heading1"/>
        <w:rPr>
          <w:rFonts w:eastAsia="Times New Roman"/>
        </w:rPr>
      </w:pPr>
      <w:r>
        <w:rPr>
          <w:rFonts w:eastAsia="Times New Roman"/>
        </w:rPr>
        <w:t>Maximo-Datasources</w:t>
      </w:r>
    </w:p>
    <w:p w14:paraId="29A1C1B5" w14:textId="77777777" w:rsidR="008646CE" w:rsidRDefault="00000000">
      <w:pPr>
        <w:pStyle w:val="NormalWeb"/>
      </w:pPr>
      <w:r>
        <w:t xml:space="preserve">This section will cover some details of adding new fields and relationships to a </w:t>
      </w:r>
      <w:r>
        <w:rPr>
          <w:rStyle w:val="HTMLCode"/>
        </w:rPr>
        <w:t>maximo-datasource</w:t>
      </w:r>
      <w:r>
        <w:t xml:space="preserve"> and datasource manipulation.</w:t>
      </w:r>
    </w:p>
    <w:p w14:paraId="3D9108BB" w14:textId="77777777" w:rsidR="008646CE" w:rsidRDefault="00000000">
      <w:pPr>
        <w:pStyle w:val="Heading2"/>
        <w:rPr>
          <w:rFonts w:eastAsia="Times New Roman"/>
        </w:rPr>
      </w:pPr>
      <w:r>
        <w:rPr>
          <w:rFonts w:eastAsia="Times New Roman"/>
        </w:rPr>
        <w:t>Relationships</w:t>
      </w:r>
    </w:p>
    <w:p w14:paraId="0008CED2" w14:textId="77777777" w:rsidR="008646CE" w:rsidRDefault="00000000">
      <w:pPr>
        <w:pStyle w:val="NormalWeb"/>
      </w:pPr>
      <w:r>
        <w:t xml:space="preserve">While adding a custom field to a </w:t>
      </w:r>
      <w:r>
        <w:rPr>
          <w:rStyle w:val="HTMLCode"/>
        </w:rPr>
        <w:t>maximo-datasource</w:t>
      </w:r>
      <w:r>
        <w:t xml:space="preserve"> is simple, bringing a field from a relationship can be made with different forms.</w:t>
      </w:r>
    </w:p>
    <w:p w14:paraId="6CF2FC71" w14:textId="77777777" w:rsidR="008646CE" w:rsidRDefault="00000000">
      <w:pPr>
        <w:pStyle w:val="Heading3"/>
        <w:rPr>
          <w:rFonts w:eastAsia="Times New Roman"/>
        </w:rPr>
      </w:pPr>
      <w:r>
        <w:rPr>
          <w:rFonts w:eastAsia="Times New Roman"/>
        </w:rPr>
        <w:t>Sub-attributes</w:t>
      </w:r>
    </w:p>
    <w:p w14:paraId="40CB770F" w14:textId="77777777" w:rsidR="008646CE" w:rsidRDefault="00000000">
      <w:pPr>
        <w:pStyle w:val="NormalWeb"/>
      </w:pPr>
      <w:r>
        <w:t>You can show the relationship field from the primary datasource by adding an attribute with the relationship name and sub-attributes with the related table fields.</w:t>
      </w:r>
    </w:p>
    <w:p w14:paraId="58A3533D" w14:textId="77777777" w:rsidR="008646CE" w:rsidRDefault="00000000">
      <w:pPr>
        <w:pStyle w:val="HTMLPreformatted"/>
        <w:divId w:val="1751661046"/>
      </w:pPr>
      <w:r>
        <w:t>&lt;attribute name="serviceaddress" id="vqm4x"&gt;</w:t>
      </w:r>
    </w:p>
    <w:p w14:paraId="0CBD2E5E" w14:textId="77777777" w:rsidR="008646CE" w:rsidRDefault="00000000">
      <w:pPr>
        <w:pStyle w:val="HTMLPreformatted"/>
        <w:divId w:val="1751661046"/>
      </w:pPr>
      <w:r>
        <w:t xml:space="preserve">  &lt;attribute name="streetaddress" id="m_n7b"/&gt;</w:t>
      </w:r>
    </w:p>
    <w:p w14:paraId="50A89281" w14:textId="77777777" w:rsidR="008646CE" w:rsidRDefault="00000000">
      <w:pPr>
        <w:pStyle w:val="HTMLPreformatted"/>
        <w:divId w:val="1751661046"/>
      </w:pPr>
      <w:r>
        <w:t xml:space="preserve">  &lt;attribute name="addressline2" id="xjpby"/&gt;</w:t>
      </w:r>
    </w:p>
    <w:p w14:paraId="6E094E34" w14:textId="77777777" w:rsidR="008646CE" w:rsidRDefault="00000000">
      <w:pPr>
        <w:pStyle w:val="HTMLPreformatted"/>
        <w:divId w:val="1751661046"/>
      </w:pPr>
      <w:r>
        <w:t xml:space="preserve">  &lt;attribute name="addressline3" id="wz84r"/&gt;</w:t>
      </w:r>
    </w:p>
    <w:p w14:paraId="760A1DF1" w14:textId="77777777" w:rsidR="008646CE" w:rsidRDefault="00000000">
      <w:pPr>
        <w:pStyle w:val="HTMLPreformatted"/>
        <w:divId w:val="1751661046"/>
      </w:pPr>
      <w:r>
        <w:t xml:space="preserve">  &lt;attribute name="city" id="zp_ra"/&gt;</w:t>
      </w:r>
    </w:p>
    <w:p w14:paraId="7D2BACE5" w14:textId="77777777" w:rsidR="008646CE" w:rsidRDefault="00000000">
      <w:pPr>
        <w:pStyle w:val="HTMLPreformatted"/>
        <w:divId w:val="1751661046"/>
      </w:pPr>
      <w:r>
        <w:t xml:space="preserve">  &lt;attribute name="regiondistrict" id="nkgv2"/&gt;</w:t>
      </w:r>
    </w:p>
    <w:p w14:paraId="0F94C142" w14:textId="77777777" w:rsidR="008646CE" w:rsidRDefault="00000000">
      <w:pPr>
        <w:pStyle w:val="HTMLPreformatted"/>
        <w:divId w:val="1751661046"/>
      </w:pPr>
      <w:r>
        <w:t xml:space="preserve">  &lt;attribute name="stateprovince" id="y5vxe"/&gt;</w:t>
      </w:r>
    </w:p>
    <w:p w14:paraId="58C6C263" w14:textId="77777777" w:rsidR="008646CE" w:rsidRDefault="00000000">
      <w:pPr>
        <w:pStyle w:val="HTMLPreformatted"/>
        <w:divId w:val="1751661046"/>
      </w:pPr>
      <w:r>
        <w:t xml:space="preserve">  &lt;attribute name="postalcode" id="zp8w6"/&gt;</w:t>
      </w:r>
    </w:p>
    <w:p w14:paraId="5C1C3FC2" w14:textId="77777777" w:rsidR="008646CE" w:rsidRDefault="00000000">
      <w:pPr>
        <w:pStyle w:val="HTMLPreformatted"/>
        <w:divId w:val="1751661046"/>
      </w:pPr>
      <w:r>
        <w:t xml:space="preserve">  &lt;attribute name="country" id="ve579"/&gt;</w:t>
      </w:r>
    </w:p>
    <w:p w14:paraId="42C6CF9E" w14:textId="77777777" w:rsidR="008646CE" w:rsidRDefault="00000000">
      <w:pPr>
        <w:pStyle w:val="HTMLPreformatted"/>
        <w:divId w:val="1751661046"/>
      </w:pPr>
      <w:r>
        <w:t xml:space="preserve">  &lt;attribute name="formattedaddress--formattedaddress" searchable="true" id="exe_8"/&gt;</w:t>
      </w:r>
    </w:p>
    <w:p w14:paraId="6017A794" w14:textId="77777777" w:rsidR="008646CE" w:rsidRDefault="00000000">
      <w:pPr>
        <w:pStyle w:val="HTMLPreformatted"/>
        <w:divId w:val="1751661046"/>
      </w:pPr>
      <w:r>
        <w:t xml:space="preserve">  &lt;attribute name="latitudey" id="nzbrw"/&gt;</w:t>
      </w:r>
    </w:p>
    <w:p w14:paraId="0684C80A" w14:textId="77777777" w:rsidR="008646CE" w:rsidRDefault="00000000">
      <w:pPr>
        <w:pStyle w:val="HTMLPreformatted"/>
        <w:divId w:val="1751661046"/>
      </w:pPr>
      <w:r>
        <w:t xml:space="preserve">  &lt;attribute name="longitudex" id="ex9_v"/&gt;</w:t>
      </w:r>
    </w:p>
    <w:p w14:paraId="2EFAD0FF" w14:textId="77777777" w:rsidR="008646CE" w:rsidRDefault="00000000">
      <w:pPr>
        <w:pStyle w:val="HTMLPreformatted"/>
        <w:divId w:val="1751661046"/>
      </w:pPr>
      <w:r>
        <w:t xml:space="preserve">  &lt;attribute name="description--svcaddressdesc" id="nbbxe"/&gt;</w:t>
      </w:r>
    </w:p>
    <w:p w14:paraId="6730844D" w14:textId="77777777" w:rsidR="008646CE" w:rsidRDefault="00000000">
      <w:pPr>
        <w:pStyle w:val="HTMLPreformatted"/>
        <w:divId w:val="1751661046"/>
      </w:pPr>
      <w:r>
        <w:t xml:space="preserve">  &lt;attribute name="saddresscode--saddresscode" id="y6835"/&gt;</w:t>
      </w:r>
    </w:p>
    <w:p w14:paraId="4B506A9E" w14:textId="77777777" w:rsidR="008646CE" w:rsidRDefault="00000000">
      <w:pPr>
        <w:pStyle w:val="HTMLPreformatted"/>
        <w:divId w:val="1751661046"/>
      </w:pPr>
      <w:r>
        <w:t>&lt;/attribute&gt;</w:t>
      </w:r>
    </w:p>
    <w:p w14:paraId="671717C6" w14:textId="77777777" w:rsidR="008646CE" w:rsidRDefault="00000000">
      <w:pPr>
        <w:pStyle w:val="NormalWeb"/>
      </w:pPr>
      <w:r>
        <w:t>In the response JSON for this datasource, it will create a new object containing the attributes. For example:</w:t>
      </w:r>
    </w:p>
    <w:p w14:paraId="7BF7E1BD" w14:textId="77777777" w:rsidR="008646CE" w:rsidRDefault="00000000">
      <w:pPr>
        <w:pStyle w:val="HTMLPreformatted"/>
        <w:divId w:val="1605114776"/>
      </w:pPr>
      <w:r>
        <w:t>{</w:t>
      </w:r>
    </w:p>
    <w:p w14:paraId="6F9C158E" w14:textId="77777777" w:rsidR="008646CE" w:rsidRDefault="00000000">
      <w:pPr>
        <w:pStyle w:val="HTMLPreformatted"/>
        <w:divId w:val="1605114776"/>
      </w:pPr>
      <w:r>
        <w:t xml:space="preserve">  wonum: "12234",</w:t>
      </w:r>
    </w:p>
    <w:p w14:paraId="51F3D934" w14:textId="77777777" w:rsidR="008646CE" w:rsidRDefault="00000000">
      <w:pPr>
        <w:pStyle w:val="HTMLPreformatted"/>
        <w:divId w:val="1605114776"/>
      </w:pPr>
      <w:r>
        <w:t xml:space="preserve">  [...],</w:t>
      </w:r>
    </w:p>
    <w:p w14:paraId="12E07A08" w14:textId="77777777" w:rsidR="008646CE" w:rsidRDefault="00000000">
      <w:pPr>
        <w:pStyle w:val="HTMLPreformatted"/>
        <w:divId w:val="1605114776"/>
      </w:pPr>
      <w:r>
        <w:t xml:space="preserve">  serviceaddress: {</w:t>
      </w:r>
    </w:p>
    <w:p w14:paraId="48B64C17" w14:textId="77777777" w:rsidR="008646CE" w:rsidRDefault="00000000">
      <w:pPr>
        <w:pStyle w:val="HTMLPreformatted"/>
        <w:divId w:val="1605114776"/>
      </w:pPr>
      <w:r>
        <w:lastRenderedPageBreak/>
        <w:t xml:space="preserve">    streetaddress: "ZZZZZ",</w:t>
      </w:r>
    </w:p>
    <w:p w14:paraId="1491D744" w14:textId="77777777" w:rsidR="008646CE" w:rsidRDefault="00000000">
      <w:pPr>
        <w:pStyle w:val="HTMLPreformatted"/>
        <w:divId w:val="1605114776"/>
      </w:pPr>
      <w:r>
        <w:t xml:space="preserve">    [...]</w:t>
      </w:r>
    </w:p>
    <w:p w14:paraId="39FBF510" w14:textId="77777777" w:rsidR="008646CE" w:rsidRDefault="00000000">
      <w:pPr>
        <w:pStyle w:val="HTMLPreformatted"/>
        <w:divId w:val="1605114776"/>
      </w:pPr>
      <w:r>
        <w:t xml:space="preserve">  }</w:t>
      </w:r>
    </w:p>
    <w:p w14:paraId="11F54AD8" w14:textId="77777777" w:rsidR="008646CE" w:rsidRDefault="00000000">
      <w:pPr>
        <w:pStyle w:val="HTMLPreformatted"/>
        <w:divId w:val="1605114776"/>
      </w:pPr>
      <w:r>
        <w:t>}</w:t>
      </w:r>
    </w:p>
    <w:p w14:paraId="0A4506C1" w14:textId="77777777" w:rsidR="008646CE" w:rsidRDefault="00000000">
      <w:pPr>
        <w:pStyle w:val="NormalWeb"/>
      </w:pPr>
      <w:r>
        <w:t>This relationship must be a 1:1 relationship with the parent table.</w:t>
      </w:r>
    </w:p>
    <w:p w14:paraId="651BB62A" w14:textId="77777777" w:rsidR="008646CE" w:rsidRDefault="00000000">
      <w:pPr>
        <w:pStyle w:val="Heading3"/>
        <w:rPr>
          <w:rFonts w:eastAsia="Times New Roman"/>
        </w:rPr>
      </w:pPr>
      <w:r>
        <w:rPr>
          <w:rFonts w:eastAsia="Times New Roman"/>
        </w:rPr>
        <w:t>In line relationship</w:t>
      </w:r>
    </w:p>
    <w:p w14:paraId="73284617" w14:textId="77777777" w:rsidR="008646CE" w:rsidRDefault="00000000">
      <w:pPr>
        <w:pStyle w:val="NormalWeb"/>
      </w:pPr>
      <w:r>
        <w:t>Another way to bring the fields from a relationship is using the inline mode.</w:t>
      </w:r>
    </w:p>
    <w:p w14:paraId="6B15E294" w14:textId="77777777" w:rsidR="008646CE" w:rsidRDefault="00000000">
      <w:pPr>
        <w:pStyle w:val="HTMLPreformatted"/>
        <w:divId w:val="485047630"/>
      </w:pPr>
      <w:r>
        <w:t>&lt;attribute name="serviceaddress.formattedaddress--formattedaddress" searchable="true" id="g7dgk"/&gt;</w:t>
      </w:r>
    </w:p>
    <w:p w14:paraId="41A23C48" w14:textId="77777777" w:rsidR="008646CE" w:rsidRDefault="00000000">
      <w:pPr>
        <w:pStyle w:val="HTMLPreformatted"/>
        <w:divId w:val="485047630"/>
      </w:pPr>
      <w:r>
        <w:t>&lt;attribute name="serviceaddress.latitudey" id="g2xj2"/&gt;</w:t>
      </w:r>
    </w:p>
    <w:p w14:paraId="07EF5B05" w14:textId="77777777" w:rsidR="008646CE" w:rsidRDefault="00000000">
      <w:pPr>
        <w:pStyle w:val="HTMLPreformatted"/>
        <w:divId w:val="485047630"/>
      </w:pPr>
      <w:r>
        <w:t>&lt;attribute name="serviceaddress.longitudex" id="vjbxj"/&gt;</w:t>
      </w:r>
    </w:p>
    <w:p w14:paraId="04837F86" w14:textId="77777777" w:rsidR="008646CE" w:rsidRDefault="00000000">
      <w:pPr>
        <w:pStyle w:val="NormalWeb"/>
      </w:pPr>
      <w:r>
        <w:t>In the same way, it must be a 1:1 relationship and will also produce a response with an object containing the fields from the related table.</w:t>
      </w:r>
    </w:p>
    <w:p w14:paraId="43BFEDB4" w14:textId="77777777" w:rsidR="008646CE" w:rsidRDefault="00000000">
      <w:pPr>
        <w:pStyle w:val="Heading3"/>
        <w:rPr>
          <w:rFonts w:eastAsia="Times New Roman"/>
        </w:rPr>
      </w:pPr>
      <w:r>
        <w:rPr>
          <w:rFonts w:eastAsia="Times New Roman"/>
        </w:rPr>
        <w:t>Field alias</w:t>
      </w:r>
    </w:p>
    <w:p w14:paraId="350EEACF" w14:textId="77777777" w:rsidR="008646CE" w:rsidRDefault="00000000">
      <w:pPr>
        <w:pStyle w:val="NormalWeb"/>
      </w:pPr>
      <w:r>
        <w:t xml:space="preserve">We can use the </w:t>
      </w:r>
      <w:r>
        <w:rPr>
          <w:rStyle w:val="HTMLCode"/>
        </w:rPr>
        <w:t>--[name</w:t>
      </w:r>
      <w:r>
        <w:t>] in front of the attribute name to rename or to give an alias to that attribute and avoid conflicts with other parent attributes.</w:t>
      </w:r>
    </w:p>
    <w:p w14:paraId="1852C791" w14:textId="77777777" w:rsidR="008646CE" w:rsidRDefault="00000000">
      <w:pPr>
        <w:pStyle w:val="HTMLPreformatted"/>
        <w:divId w:val="739601097"/>
      </w:pPr>
      <w:r>
        <w:t>&lt;attribute name="description" /&gt;</w:t>
      </w:r>
    </w:p>
    <w:p w14:paraId="3ABEBA47" w14:textId="77777777" w:rsidR="008646CE" w:rsidRDefault="00000000">
      <w:pPr>
        <w:pStyle w:val="HTMLPreformatted"/>
        <w:divId w:val="739601097"/>
      </w:pPr>
      <w:r>
        <w:t>&lt;attribute name="serviceaddress" id="vqm4x"&gt;</w:t>
      </w:r>
    </w:p>
    <w:p w14:paraId="41FCFCE6" w14:textId="77777777" w:rsidR="008646CE" w:rsidRDefault="00000000">
      <w:pPr>
        <w:pStyle w:val="HTMLPreformatted"/>
        <w:divId w:val="739601097"/>
      </w:pPr>
      <w:r>
        <w:t xml:space="preserve">  &lt;attribute name="description--svcaddressdesc" id="nbbxe"/&gt;</w:t>
      </w:r>
    </w:p>
    <w:p w14:paraId="217EEBDB" w14:textId="77777777" w:rsidR="008646CE" w:rsidRDefault="00000000">
      <w:pPr>
        <w:pStyle w:val="HTMLPreformatted"/>
        <w:divId w:val="739601097"/>
      </w:pPr>
      <w:r>
        <w:t>&lt;/attribute&gt;</w:t>
      </w:r>
    </w:p>
    <w:p w14:paraId="1D2B0468" w14:textId="77777777" w:rsidR="008646CE" w:rsidRDefault="00000000">
      <w:pPr>
        <w:pStyle w:val="NormalWeb"/>
      </w:pPr>
      <w:r>
        <w:t>The example above shows how to use this feature to avoid conflicts with the parent description field.</w:t>
      </w:r>
    </w:p>
    <w:p w14:paraId="1654C713" w14:textId="77777777" w:rsidR="008646CE" w:rsidRDefault="00000000">
      <w:pPr>
        <w:pStyle w:val="NormalWeb"/>
      </w:pPr>
      <w:r>
        <w:t xml:space="preserve">The JSON output will also change. Instead of accessing this description attribute inside the serviceaddress object, it will be added as </w:t>
      </w:r>
      <w:r>
        <w:rPr>
          <w:rStyle w:val="HTMLCode"/>
        </w:rPr>
        <w:t>svcaddressdesc</w:t>
      </w:r>
      <w:r>
        <w:t xml:space="preserve"> into the main JSON body.</w:t>
      </w:r>
    </w:p>
    <w:p w14:paraId="4D65EDB5" w14:textId="77777777" w:rsidR="008646CE" w:rsidRDefault="00000000">
      <w:pPr>
        <w:pStyle w:val="HTMLPreformatted"/>
        <w:divId w:val="1374387243"/>
      </w:pPr>
      <w:r>
        <w:t>{</w:t>
      </w:r>
    </w:p>
    <w:p w14:paraId="5A5D0F5F" w14:textId="77777777" w:rsidR="008646CE" w:rsidRDefault="00000000">
      <w:pPr>
        <w:pStyle w:val="HTMLPreformatted"/>
        <w:divId w:val="1374387243"/>
      </w:pPr>
      <w:r>
        <w:t xml:space="preserve">  wonum: "12234",</w:t>
      </w:r>
    </w:p>
    <w:p w14:paraId="3F238874" w14:textId="77777777" w:rsidR="008646CE" w:rsidRDefault="00000000">
      <w:pPr>
        <w:pStyle w:val="HTMLPreformatted"/>
        <w:divId w:val="1374387243"/>
      </w:pPr>
      <w:r>
        <w:t xml:space="preserve">  svcaddressdesc: "Service address description", // field added because of the alias name</w:t>
      </w:r>
    </w:p>
    <w:p w14:paraId="513694EB" w14:textId="77777777" w:rsidR="008646CE" w:rsidRDefault="00000000">
      <w:pPr>
        <w:pStyle w:val="HTMLPreformatted"/>
        <w:divId w:val="1374387243"/>
      </w:pPr>
      <w:r>
        <w:t xml:space="preserve">  [...],</w:t>
      </w:r>
    </w:p>
    <w:p w14:paraId="35FBDFDA" w14:textId="77777777" w:rsidR="008646CE" w:rsidRDefault="00000000">
      <w:pPr>
        <w:pStyle w:val="HTMLPreformatted"/>
        <w:divId w:val="1374387243"/>
      </w:pPr>
      <w:r>
        <w:t xml:space="preserve">  serviceaddress: [</w:t>
      </w:r>
    </w:p>
    <w:p w14:paraId="1AC777ED" w14:textId="77777777" w:rsidR="008646CE" w:rsidRDefault="00000000">
      <w:pPr>
        <w:pStyle w:val="HTMLPreformatted"/>
        <w:divId w:val="1374387243"/>
      </w:pPr>
      <w:r>
        <w:t xml:space="preserve">    {</w:t>
      </w:r>
    </w:p>
    <w:p w14:paraId="71508EBE" w14:textId="77777777" w:rsidR="008646CE" w:rsidRDefault="00000000">
      <w:pPr>
        <w:pStyle w:val="HTMLPreformatted"/>
        <w:divId w:val="1374387243"/>
      </w:pPr>
      <w:r>
        <w:t xml:space="preserve">      streetaddress: "ZZZZZ",</w:t>
      </w:r>
    </w:p>
    <w:p w14:paraId="3A811273" w14:textId="77777777" w:rsidR="008646CE" w:rsidRDefault="00000000">
      <w:pPr>
        <w:pStyle w:val="HTMLPreformatted"/>
        <w:divId w:val="1374387243"/>
      </w:pPr>
      <w:r>
        <w:t xml:space="preserve">      [...]</w:t>
      </w:r>
    </w:p>
    <w:p w14:paraId="04AD9056" w14:textId="77777777" w:rsidR="008646CE" w:rsidRDefault="00000000">
      <w:pPr>
        <w:pStyle w:val="HTMLPreformatted"/>
        <w:divId w:val="1374387243"/>
      </w:pPr>
      <w:r>
        <w:t xml:space="preserve">    }</w:t>
      </w:r>
    </w:p>
    <w:p w14:paraId="1186DC75" w14:textId="77777777" w:rsidR="008646CE" w:rsidRDefault="00000000">
      <w:pPr>
        <w:pStyle w:val="HTMLPreformatted"/>
        <w:divId w:val="1374387243"/>
      </w:pPr>
      <w:r>
        <w:t xml:space="preserve">  ]</w:t>
      </w:r>
    </w:p>
    <w:p w14:paraId="7DC4243B" w14:textId="77777777" w:rsidR="008646CE" w:rsidRDefault="00000000">
      <w:pPr>
        <w:pStyle w:val="HTMLPreformatted"/>
        <w:divId w:val="1374387243"/>
      </w:pPr>
      <w:r>
        <w:t>}</w:t>
      </w:r>
    </w:p>
    <w:p w14:paraId="68AEE052" w14:textId="77777777" w:rsidR="008646CE" w:rsidRDefault="00000000">
      <w:pPr>
        <w:pStyle w:val="Heading3"/>
        <w:rPr>
          <w:rFonts w:eastAsia="Times New Roman"/>
        </w:rPr>
      </w:pPr>
      <w:r>
        <w:rPr>
          <w:rFonts w:eastAsia="Times New Roman"/>
        </w:rPr>
        <w:t>Multi line relationship</w:t>
      </w:r>
    </w:p>
    <w:p w14:paraId="17E0916B" w14:textId="77777777" w:rsidR="008646CE" w:rsidRDefault="00000000">
      <w:pPr>
        <w:pStyle w:val="NormalWeb"/>
      </w:pPr>
      <w:r>
        <w:lastRenderedPageBreak/>
        <w:t>The relationships that return more than one record will be added as an array on the JSON response and can be created as the below example.</w:t>
      </w:r>
    </w:p>
    <w:p w14:paraId="1D37715E" w14:textId="77777777" w:rsidR="008646CE" w:rsidRDefault="00000000">
      <w:pPr>
        <w:pStyle w:val="HTMLPreformatted"/>
        <w:divId w:val="1988045775"/>
      </w:pPr>
      <w:r>
        <w:t>&lt;attribute name="rel.failurelist{failurelist,failurecode.description,failurecode.failurecode}" id="yx4jk"/&gt;</w:t>
      </w:r>
    </w:p>
    <w:p w14:paraId="7304DF2A" w14:textId="77777777" w:rsidR="008646CE" w:rsidRDefault="00000000">
      <w:pPr>
        <w:pStyle w:val="HTMLPreformatted"/>
        <w:divId w:val="1988045775"/>
      </w:pPr>
      <w:r>
        <w:t>&lt;attribute name="rel.assetmeter{metername,active,rollover,lastreading,readingtype,lastreadingdate,measureunitid,meter.measureunit.description--unitdescription,sequence, pointnum}" id="zp6y9"/&gt;</w:t>
      </w:r>
    </w:p>
    <w:p w14:paraId="1CF23B0E" w14:textId="77777777" w:rsidR="008646CE" w:rsidRDefault="00000000">
      <w:pPr>
        <w:pStyle w:val="Heading2"/>
        <w:rPr>
          <w:rFonts w:eastAsia="Times New Roman"/>
        </w:rPr>
      </w:pPr>
      <w:r>
        <w:rPr>
          <w:rFonts w:eastAsia="Times New Roman"/>
        </w:rPr>
        <w:t>Saved Queries and Where Clauses</w:t>
      </w:r>
    </w:p>
    <w:p w14:paraId="13D0580A" w14:textId="77777777" w:rsidR="008646CE" w:rsidRDefault="00000000">
      <w:pPr>
        <w:pStyle w:val="NormalWeb"/>
      </w:pPr>
      <w:r>
        <w:t>The saved queries are created in the object structure used in a datasource and can be combined with a where clause.</w:t>
      </w:r>
    </w:p>
    <w:p w14:paraId="3ACE23D7" w14:textId="77777777" w:rsidR="008646CE" w:rsidRDefault="00000000">
      <w:pPr>
        <w:pStyle w:val="HTMLPreformatted"/>
        <w:divId w:val="1562906565"/>
      </w:pPr>
      <w:r>
        <w:t>&lt;maximo-datasource-override id="todaywoassignedDS" saved-query="ASSIGNEDWOLIST" where="status!=&amp;quot;DELAY&amp;quot;" mobile-qbe-filter="{{'status_maxvalue': '!=COMP,CAN,CLOSE,WAPPR'},{'status':'!=DELAY'}}" offline-immediate-download="true" default="true"/&gt;</w:t>
      </w:r>
    </w:p>
    <w:p w14:paraId="1141CF64" w14:textId="22D7A1BF" w:rsidR="008646CE" w:rsidRDefault="00000000">
      <w:pPr>
        <w:pStyle w:val="NormalWeb"/>
      </w:pPr>
      <w:r>
        <w:t xml:space="preserve">Note that the where clause will be used only on the Resource Application Roles and not on a device. To do so, </w:t>
      </w:r>
      <w:r w:rsidR="00863B9D">
        <w:t>we</w:t>
      </w:r>
      <w:r>
        <w:t xml:space="preserve"> </w:t>
      </w:r>
      <w:r w:rsidR="00863B9D">
        <w:t>can</w:t>
      </w:r>
      <w:r>
        <w:t xml:space="preserve"> also use the </w:t>
      </w:r>
      <w:r>
        <w:rPr>
          <w:rStyle w:val="HTMLCode"/>
        </w:rPr>
        <w:t>mobile-qbe-filter</w:t>
      </w:r>
      <w:r>
        <w:t xml:space="preserve"> parameter, which will handle the filter as an object.</w:t>
      </w:r>
    </w:p>
    <w:p w14:paraId="24BDF277" w14:textId="77777777" w:rsidR="008646CE" w:rsidRDefault="00000000">
      <w:pPr>
        <w:pStyle w:val="NormalWeb"/>
      </w:pPr>
      <w:r>
        <w:t xml:space="preserve">To create an </w:t>
      </w:r>
      <w:r>
        <w:rPr>
          <w:rStyle w:val="HTMLCode"/>
        </w:rPr>
        <w:t>and</w:t>
      </w:r>
      <w:r>
        <w:t xml:space="preserve"> clause with multiple conditions, we can create as many objects as we need with the first JSON field as an existing field from the datasource. If the field is not in the </w:t>
      </w:r>
      <w:r>
        <w:rPr>
          <w:rStyle w:val="HTMLCode"/>
        </w:rPr>
        <w:t>schema</w:t>
      </w:r>
      <w:r>
        <w:t>, we must add it.</w:t>
      </w:r>
    </w:p>
    <w:p w14:paraId="260B8F7B" w14:textId="77777777" w:rsidR="008646CE" w:rsidRDefault="00000000">
      <w:pPr>
        <w:pStyle w:val="HTMLPreformatted"/>
        <w:divId w:val="2017027778"/>
      </w:pPr>
      <w:r>
        <w:t>mobile-qbe-filter="{{'status_maxvalue': '!=COMP,CAN,CLOSE,WAPPR'},{'status':'!=DELAY'}}"</w:t>
      </w:r>
    </w:p>
    <w:p w14:paraId="248C29C4" w14:textId="77777777" w:rsidR="008646CE" w:rsidRDefault="00000000">
      <w:pPr>
        <w:pStyle w:val="Heading2"/>
        <w:rPr>
          <w:rFonts w:eastAsia="Times New Roman"/>
        </w:rPr>
      </w:pPr>
      <w:r>
        <w:rPr>
          <w:rFonts w:eastAsia="Times New Roman"/>
        </w:rPr>
        <w:t>Synonym domains</w:t>
      </w:r>
    </w:p>
    <w:p w14:paraId="302B1401" w14:textId="77777777" w:rsidR="008646CE" w:rsidRDefault="00000000">
      <w:pPr>
        <w:pStyle w:val="NormalWeb"/>
      </w:pPr>
      <w:r>
        <w:t xml:space="preserve">Do not use a different saved query to create new data sources using the </w:t>
      </w:r>
      <w:r>
        <w:rPr>
          <w:rStyle w:val="HTMLCode"/>
        </w:rPr>
        <w:t>mxapisynonymdomain</w:t>
      </w:r>
      <w:r>
        <w:t xml:space="preserve"> object structure. Otherwise, it will remove the standard query from the database generation.</w:t>
      </w:r>
    </w:p>
    <w:p w14:paraId="7FAB2EFE" w14:textId="77777777" w:rsidR="008646CE" w:rsidRDefault="00000000">
      <w:pPr>
        <w:pStyle w:val="NormalWeb"/>
      </w:pPr>
      <w:r>
        <w:t>Instead, you can change the MOBILEDOMAIN query, add your domain to the where clause, and override the datasource with a new where clause, a new saved query, or JavaScript.</w:t>
      </w:r>
    </w:p>
    <w:p w14:paraId="6536D529" w14:textId="77777777" w:rsidR="008646CE" w:rsidRDefault="00000000">
      <w:pPr>
        <w:pStyle w:val="NormalWeb"/>
      </w:pPr>
      <w:r>
        <w:t xml:space="preserve">Here is an example overriding the existing datasource with </w:t>
      </w:r>
      <w:r>
        <w:rPr>
          <w:rStyle w:val="HTMLCode"/>
        </w:rPr>
        <w:t>maximo-datasource-override</w:t>
      </w:r>
      <w:r>
        <w:t xml:space="preserve"> and using a different saved query and a JavaScript Controller class. We can also use the </w:t>
      </w:r>
      <w:r>
        <w:rPr>
          <w:rStyle w:val="HTMLCode"/>
        </w:rPr>
        <w:t>where</w:t>
      </w:r>
      <w:r>
        <w:t xml:space="preserve"> and </w:t>
      </w:r>
      <w:r>
        <w:rPr>
          <w:rStyle w:val="HTMLCode"/>
        </w:rPr>
        <w:t>mobile-qbe-filter</w:t>
      </w:r>
      <w:r>
        <w:t>, but not with the Synonym Domain, as it can contain other synonyms used across the application.</w:t>
      </w:r>
    </w:p>
    <w:p w14:paraId="039C6EB9" w14:textId="77777777" w:rsidR="008646CE" w:rsidRDefault="00000000">
      <w:pPr>
        <w:pStyle w:val="HTMLPreformatted"/>
        <w:divId w:val="213584272"/>
      </w:pPr>
      <w:r>
        <w:t>&lt;maximo-datasource id="synonymdomainDS" lookup-data="true" object-structure="mxapisynonymdomain" offline-immediate-download="true" saved-query="MOBILEDOMAIN"&gt;</w:t>
      </w:r>
    </w:p>
    <w:p w14:paraId="2350671B" w14:textId="77777777" w:rsidR="008646CE" w:rsidRDefault="00000000">
      <w:pPr>
        <w:pStyle w:val="HTMLPreformatted"/>
        <w:divId w:val="213584272"/>
      </w:pPr>
      <w:r>
        <w:lastRenderedPageBreak/>
        <w:t xml:space="preserve">    &lt;schema id="bn686"&gt;</w:t>
      </w:r>
    </w:p>
    <w:p w14:paraId="5E903D9D" w14:textId="77777777" w:rsidR="008646CE" w:rsidRDefault="00000000">
      <w:pPr>
        <w:pStyle w:val="HTMLPreformatted"/>
        <w:divId w:val="213584272"/>
      </w:pPr>
      <w:r>
        <w:t xml:space="preserve">      &lt;attribute id="xp2e9" name="value"/&gt;</w:t>
      </w:r>
    </w:p>
    <w:p w14:paraId="5E98A2D3" w14:textId="77777777" w:rsidR="008646CE" w:rsidRDefault="00000000">
      <w:pPr>
        <w:pStyle w:val="HTMLPreformatted"/>
        <w:divId w:val="213584272"/>
      </w:pPr>
      <w:r>
        <w:t xml:space="preserve">      &lt;attribute id="g58pj" name="maxvalue" searchable="true"/&gt;</w:t>
      </w:r>
    </w:p>
    <w:p w14:paraId="20AB5CFC" w14:textId="77777777" w:rsidR="008646CE" w:rsidRDefault="00000000">
      <w:pPr>
        <w:pStyle w:val="HTMLPreformatted"/>
        <w:divId w:val="213584272"/>
      </w:pPr>
      <w:r>
        <w:t xml:space="preserve">      &lt;attribute id="wwwzq" name="description"/&gt;</w:t>
      </w:r>
    </w:p>
    <w:p w14:paraId="691AEB56" w14:textId="77777777" w:rsidR="008646CE" w:rsidRDefault="00000000">
      <w:pPr>
        <w:pStyle w:val="HTMLPreformatted"/>
        <w:divId w:val="213584272"/>
      </w:pPr>
      <w:r>
        <w:t xml:space="preserve">      &lt;attribute id="m2ebr" name="domainid" searchable="true"/&gt;</w:t>
      </w:r>
    </w:p>
    <w:p w14:paraId="48C3407F" w14:textId="77777777" w:rsidR="008646CE" w:rsidRDefault="00000000">
      <w:pPr>
        <w:pStyle w:val="HTMLPreformatted"/>
        <w:divId w:val="213584272"/>
      </w:pPr>
      <w:r>
        <w:t xml:space="preserve">      &lt;attribute id="aakrv" name="valueid" searchable="true" unique-id="true"/&gt;</w:t>
      </w:r>
    </w:p>
    <w:p w14:paraId="058E2474" w14:textId="77777777" w:rsidR="008646CE" w:rsidRDefault="00000000">
      <w:pPr>
        <w:pStyle w:val="HTMLPreformatted"/>
        <w:divId w:val="213584272"/>
      </w:pPr>
      <w:r>
        <w:t xml:space="preserve">      &lt;attribute id="r27qk" name="siteid" searchable="true"/&gt;</w:t>
      </w:r>
    </w:p>
    <w:p w14:paraId="3919213A" w14:textId="77777777" w:rsidR="008646CE" w:rsidRDefault="00000000">
      <w:pPr>
        <w:pStyle w:val="HTMLPreformatted"/>
        <w:divId w:val="213584272"/>
      </w:pPr>
      <w:r>
        <w:t xml:space="preserve">      &lt;attribute id="wz5gx" name="orgid" searchable="true"/&gt;</w:t>
      </w:r>
    </w:p>
    <w:p w14:paraId="141C728F" w14:textId="77777777" w:rsidR="008646CE" w:rsidRDefault="00000000">
      <w:pPr>
        <w:pStyle w:val="HTMLPreformatted"/>
        <w:divId w:val="213584272"/>
      </w:pPr>
      <w:r>
        <w:t xml:space="preserve">      &lt;attribute id="avz96" name="defaults" searchable="true"/&gt;</w:t>
      </w:r>
    </w:p>
    <w:p w14:paraId="22638C2D" w14:textId="77777777" w:rsidR="008646CE" w:rsidRDefault="00000000">
      <w:pPr>
        <w:pStyle w:val="HTMLPreformatted"/>
        <w:divId w:val="213584272"/>
      </w:pPr>
      <w:r>
        <w:t xml:space="preserve">    &lt;/schema&gt;</w:t>
      </w:r>
    </w:p>
    <w:p w14:paraId="600564F9" w14:textId="77777777" w:rsidR="008646CE" w:rsidRDefault="00000000">
      <w:pPr>
        <w:pStyle w:val="HTMLPreformatted"/>
        <w:divId w:val="213584272"/>
      </w:pPr>
      <w:r>
        <w:t xml:space="preserve">    &lt;maximo-datasource-override controller="ReasonCodeDataController" id="reasoncodeDS" offline-immediate-download="true" saved-query="QUERY" selection-mode="single"/&gt;</w:t>
      </w:r>
    </w:p>
    <w:p w14:paraId="49FFA15D" w14:textId="77777777" w:rsidR="008646CE" w:rsidRDefault="00000000">
      <w:pPr>
        <w:pStyle w:val="HTMLPreformatted"/>
        <w:divId w:val="213584272"/>
      </w:pPr>
      <w:r>
        <w:t xml:space="preserve">  &lt;/maximo-datasource&gt;</w:t>
      </w:r>
    </w:p>
    <w:p w14:paraId="6EDE3EC1" w14:textId="77777777" w:rsidR="008646CE" w:rsidRDefault="00000000">
      <w:pPr>
        <w:pStyle w:val="NormalWeb"/>
      </w:pPr>
      <w:r>
        <w:t>And the Controller Class:</w:t>
      </w:r>
    </w:p>
    <w:p w14:paraId="5F1A6760" w14:textId="77777777" w:rsidR="008646CE" w:rsidRDefault="00000000">
      <w:pPr>
        <w:pStyle w:val="HTMLPreformatted"/>
        <w:divId w:val="1339691881"/>
      </w:pPr>
      <w:r>
        <w:t>class ReasonCodeDataController {</w:t>
      </w:r>
    </w:p>
    <w:p w14:paraId="12FCB20F" w14:textId="77777777" w:rsidR="008646CE" w:rsidRDefault="00000000">
      <w:pPr>
        <w:pStyle w:val="HTMLPreformatted"/>
        <w:divId w:val="1339691881"/>
      </w:pPr>
      <w:r>
        <w:t xml:space="preserve">  onDatasourceInitialized(ds, owner, app) {</w:t>
      </w:r>
    </w:p>
    <w:p w14:paraId="0347974F" w14:textId="77777777" w:rsidR="008646CE" w:rsidRDefault="00000000">
      <w:pPr>
        <w:pStyle w:val="HTMLPreformatted"/>
        <w:divId w:val="1339691881"/>
      </w:pPr>
      <w:r>
        <w:t xml:space="preserve">    this.datasource = ds;</w:t>
      </w:r>
    </w:p>
    <w:p w14:paraId="6C846B77" w14:textId="77777777" w:rsidR="008646CE" w:rsidRDefault="00000000">
      <w:pPr>
        <w:pStyle w:val="HTMLPreformatted"/>
        <w:divId w:val="1339691881"/>
      </w:pPr>
      <w:r>
        <w:t xml:space="preserve">    this.owner = owner;</w:t>
      </w:r>
    </w:p>
    <w:p w14:paraId="2F1BB629" w14:textId="77777777" w:rsidR="008646CE" w:rsidRDefault="00000000">
      <w:pPr>
        <w:pStyle w:val="HTMLPreformatted"/>
        <w:divId w:val="1339691881"/>
      </w:pPr>
      <w:r>
        <w:t xml:space="preserve">    this.app = app;</w:t>
      </w:r>
    </w:p>
    <w:p w14:paraId="55280C19" w14:textId="77777777" w:rsidR="008646CE" w:rsidRDefault="00000000">
      <w:pPr>
        <w:pStyle w:val="HTMLPreformatted"/>
        <w:divId w:val="1339691881"/>
      </w:pPr>
      <w:r>
        <w:t xml:space="preserve">  }</w:t>
      </w:r>
    </w:p>
    <w:p w14:paraId="7C6506AD" w14:textId="77777777" w:rsidR="008646CE" w:rsidRDefault="008646CE">
      <w:pPr>
        <w:pStyle w:val="HTMLPreformatted"/>
        <w:divId w:val="1339691881"/>
      </w:pPr>
    </w:p>
    <w:p w14:paraId="4ABE14C1" w14:textId="77777777" w:rsidR="008646CE" w:rsidRDefault="00000000">
      <w:pPr>
        <w:pStyle w:val="HTMLPreformatted"/>
        <w:divId w:val="1339691881"/>
      </w:pPr>
      <w:r>
        <w:t xml:space="preserve">  async onAfterLoadData() {</w:t>
      </w:r>
    </w:p>
    <w:p w14:paraId="792F1E54" w14:textId="77777777" w:rsidR="008646CE" w:rsidRDefault="00000000">
      <w:pPr>
        <w:pStyle w:val="HTMLPreformatted"/>
        <w:divId w:val="1339691881"/>
      </w:pPr>
      <w:r>
        <w:t xml:space="preserve">    this.datasource.setQBE('domainid', '=', 'RSNCODE');</w:t>
      </w:r>
    </w:p>
    <w:p w14:paraId="1FAB8423" w14:textId="77777777" w:rsidR="008646CE" w:rsidRDefault="00000000">
      <w:pPr>
        <w:pStyle w:val="HTMLPreformatted"/>
        <w:divId w:val="1339691881"/>
      </w:pPr>
      <w:r>
        <w:t xml:space="preserve">    await this.datasource.searchQBE();</w:t>
      </w:r>
    </w:p>
    <w:p w14:paraId="11F903DE" w14:textId="77777777" w:rsidR="008646CE" w:rsidRDefault="00000000">
      <w:pPr>
        <w:pStyle w:val="HTMLPreformatted"/>
        <w:divId w:val="1339691881"/>
      </w:pPr>
      <w:r>
        <w:t xml:space="preserve">  }</w:t>
      </w:r>
    </w:p>
    <w:p w14:paraId="19160443" w14:textId="77777777" w:rsidR="008646CE" w:rsidRDefault="00000000">
      <w:pPr>
        <w:pStyle w:val="HTMLPreformatted"/>
        <w:divId w:val="1339691881"/>
      </w:pPr>
      <w:r>
        <w:t>}</w:t>
      </w:r>
    </w:p>
    <w:p w14:paraId="7CAE430C" w14:textId="77777777" w:rsidR="008646CE" w:rsidRDefault="008646CE">
      <w:pPr>
        <w:pStyle w:val="HTMLPreformatted"/>
        <w:divId w:val="1339691881"/>
      </w:pPr>
    </w:p>
    <w:p w14:paraId="444F12DA" w14:textId="77777777" w:rsidR="008646CE" w:rsidRDefault="00000000">
      <w:pPr>
        <w:pStyle w:val="HTMLPreformatted"/>
        <w:divId w:val="1339691881"/>
      </w:pPr>
      <w:r>
        <w:t>export default ReasonCodeDataController;</w:t>
      </w:r>
    </w:p>
    <w:p w14:paraId="289319D3" w14:textId="77777777" w:rsidR="008646CE" w:rsidRDefault="00000000">
      <w:pPr>
        <w:pStyle w:val="NormalWeb"/>
      </w:pPr>
      <w:r>
        <w:t xml:space="preserve">We can also use the </w:t>
      </w:r>
      <w:r>
        <w:rPr>
          <w:rStyle w:val="HTMLCode"/>
        </w:rPr>
        <w:t>AppCustomizations.js</w:t>
      </w:r>
      <w:r>
        <w:t xml:space="preserve"> to filter the datasource, which I prefer to use. Here is an example in </w:t>
      </w:r>
      <w:r>
        <w:rPr>
          <w:rStyle w:val="HTMLCode"/>
        </w:rPr>
        <w:t>AppCustomizations.js</w:t>
      </w:r>
      <w:r>
        <w:t>.</w:t>
      </w:r>
    </w:p>
    <w:p w14:paraId="2E528B52" w14:textId="77777777" w:rsidR="008646CE" w:rsidRDefault="00000000">
      <w:pPr>
        <w:pStyle w:val="HTMLPreformatted"/>
        <w:divId w:val="906576767"/>
      </w:pPr>
      <w:r>
        <w:t>onBeforeLoadData(datasource, query) {</w:t>
      </w:r>
    </w:p>
    <w:p w14:paraId="2FB79032" w14:textId="77777777" w:rsidR="008646CE" w:rsidRDefault="00000000">
      <w:pPr>
        <w:pStyle w:val="HTMLPreformatted"/>
        <w:divId w:val="906576767"/>
      </w:pPr>
      <w:r>
        <w:t xml:space="preserve">  if (datasource.name === 'dsFailureList') {</w:t>
      </w:r>
    </w:p>
    <w:p w14:paraId="3023ABFA" w14:textId="77777777" w:rsidR="008646CE" w:rsidRDefault="00000000">
      <w:pPr>
        <w:pStyle w:val="HTMLPreformatted"/>
        <w:divId w:val="906576767"/>
      </w:pPr>
      <w:r>
        <w:t xml:space="preserve">    let qbe = datasource.parseQBE({ orgid: `=${this.page.state.workorder.orgid}` });</w:t>
      </w:r>
    </w:p>
    <w:p w14:paraId="6389592E" w14:textId="77777777" w:rsidR="008646CE" w:rsidRDefault="00000000">
      <w:pPr>
        <w:pStyle w:val="HTMLPreformatted"/>
        <w:divId w:val="906576767"/>
      </w:pPr>
      <w:r>
        <w:t xml:space="preserve">    query.qbe = { ...query.qbe, ...qbe };</w:t>
      </w:r>
    </w:p>
    <w:p w14:paraId="272F1EDE" w14:textId="77777777" w:rsidR="008646CE" w:rsidRDefault="00000000">
      <w:pPr>
        <w:pStyle w:val="HTMLPreformatted"/>
        <w:divId w:val="906576767"/>
      </w:pPr>
      <w:r>
        <w:t xml:space="preserve">  }</w:t>
      </w:r>
    </w:p>
    <w:p w14:paraId="55BFE65E" w14:textId="77777777" w:rsidR="008646CE" w:rsidRDefault="00000000">
      <w:pPr>
        <w:pStyle w:val="HTMLPreformatted"/>
        <w:divId w:val="906576767"/>
      </w:pPr>
      <w:r>
        <w:t xml:space="preserve">  if (datasource.name === 'synonymdomainData' &amp;&amp; query.qbe?.domainid[0]?.value === 'LOGTYPE') {</w:t>
      </w:r>
    </w:p>
    <w:p w14:paraId="3DF57512" w14:textId="77777777" w:rsidR="008646CE" w:rsidRDefault="00000000">
      <w:pPr>
        <w:pStyle w:val="HTMLPreformatted"/>
        <w:divId w:val="906576767"/>
      </w:pPr>
      <w:r>
        <w:t xml:space="preserve">    // set default query if not being filtered by another search</w:t>
      </w:r>
    </w:p>
    <w:p w14:paraId="0C9913FA" w14:textId="77777777" w:rsidR="008646CE" w:rsidRDefault="00000000">
      <w:pPr>
        <w:pStyle w:val="HTMLPreformatted"/>
        <w:divId w:val="906576767"/>
      </w:pPr>
      <w:r>
        <w:t xml:space="preserve">    if (!query.qbe?.value) {</w:t>
      </w:r>
    </w:p>
    <w:p w14:paraId="67A00887" w14:textId="77777777" w:rsidR="008646CE" w:rsidRDefault="00000000">
      <w:pPr>
        <w:pStyle w:val="HTMLPreformatted"/>
        <w:divId w:val="906576767"/>
      </w:pPr>
      <w:r>
        <w:t xml:space="preserve">      let qbe = datasource.setQBE('value', 'in', ['CLIENTNOTE','UPDATE','WORK']);</w:t>
      </w:r>
    </w:p>
    <w:p w14:paraId="0174116B" w14:textId="77777777" w:rsidR="008646CE" w:rsidRDefault="00000000">
      <w:pPr>
        <w:pStyle w:val="HTMLPreformatted"/>
        <w:divId w:val="906576767"/>
      </w:pPr>
      <w:r>
        <w:t xml:space="preserve">      query.qbe = { ...query.qbe, value: qbe };</w:t>
      </w:r>
    </w:p>
    <w:p w14:paraId="5CCCD856" w14:textId="77777777" w:rsidR="008646CE" w:rsidRDefault="00000000">
      <w:pPr>
        <w:pStyle w:val="HTMLPreformatted"/>
        <w:divId w:val="906576767"/>
      </w:pPr>
      <w:r>
        <w:t xml:space="preserve">    }</w:t>
      </w:r>
    </w:p>
    <w:p w14:paraId="39944A5D" w14:textId="77777777" w:rsidR="008646CE" w:rsidRDefault="00000000">
      <w:pPr>
        <w:pStyle w:val="HTMLPreformatted"/>
        <w:divId w:val="906576767"/>
      </w:pPr>
      <w:r>
        <w:t xml:space="preserve">  }</w:t>
      </w:r>
    </w:p>
    <w:p w14:paraId="08F59F0A" w14:textId="77777777" w:rsidR="008646CE" w:rsidRDefault="00000000">
      <w:pPr>
        <w:pStyle w:val="HTMLPreformatted"/>
        <w:divId w:val="906576767"/>
      </w:pPr>
      <w:r>
        <w:t>}</w:t>
      </w:r>
    </w:p>
    <w:p w14:paraId="51E30086" w14:textId="77777777" w:rsidR="008646CE" w:rsidRDefault="00000000">
      <w:pPr>
        <w:pStyle w:val="NormalWeb"/>
      </w:pPr>
      <w:r>
        <w:lastRenderedPageBreak/>
        <w:t xml:space="preserve">Using </w:t>
      </w:r>
      <w:r>
        <w:rPr>
          <w:rStyle w:val="HTMLCode"/>
        </w:rPr>
        <w:t>AppCustomization.js</w:t>
      </w:r>
      <w:r>
        <w:t xml:space="preserve">, the </w:t>
      </w:r>
      <w:r>
        <w:rPr>
          <w:rStyle w:val="HTMLCode"/>
        </w:rPr>
        <w:t>onBeforeLoadData</w:t>
      </w:r>
      <w:r>
        <w:t xml:space="preserve"> method will intercept all data sources before they start loading. So, we can change the query that will be used to fetch the data. </w:t>
      </w:r>
    </w:p>
    <w:p w14:paraId="0C97EFDF" w14:textId="77777777" w:rsidR="008646CE" w:rsidRDefault="00000000">
      <w:pPr>
        <w:pStyle w:val="NormalWeb"/>
      </w:pPr>
      <w:r>
        <w:t xml:space="preserve">In the first condition, </w:t>
      </w:r>
      <w:r>
        <w:rPr>
          <w:rStyle w:val="HTMLCode"/>
        </w:rPr>
        <w:t>datasource.name === 'dsFailureList'</w:t>
      </w:r>
      <w:r>
        <w:t>, we have a different data source, and we can intercept and change the query using a pre-existing function from the datasource class.</w:t>
      </w:r>
    </w:p>
    <w:p w14:paraId="3BD9F3A9" w14:textId="77777777" w:rsidR="008646CE" w:rsidRDefault="00000000">
      <w:pPr>
        <w:pStyle w:val="HTMLPreformatted"/>
        <w:divId w:val="2051493332"/>
      </w:pPr>
      <w:r>
        <w:t>let qbe = datasource.parseQBE({ orgid: `=${this.page.state.workorder.orgid}` });</w:t>
      </w:r>
    </w:p>
    <w:p w14:paraId="33657655" w14:textId="77777777" w:rsidR="008646CE" w:rsidRDefault="00000000">
      <w:pPr>
        <w:pStyle w:val="HTMLPreformatted"/>
        <w:divId w:val="2051493332"/>
      </w:pPr>
      <w:r>
        <w:t>query.qbe = { ...query.qbe, ...qbe };</w:t>
      </w:r>
    </w:p>
    <w:p w14:paraId="56796FD9" w14:textId="77777777" w:rsidR="008646CE" w:rsidRDefault="00000000">
      <w:pPr>
        <w:pStyle w:val="NormalWeb"/>
      </w:pPr>
      <w:r>
        <w:t xml:space="preserve">The </w:t>
      </w:r>
      <w:r>
        <w:rPr>
          <w:rStyle w:val="HTMLCode"/>
        </w:rPr>
        <w:t>parseQBE</w:t>
      </w:r>
      <w:r>
        <w:t xml:space="preserve"> function will accept a JSON object.</w:t>
      </w:r>
    </w:p>
    <w:p w14:paraId="0BC4B0ED" w14:textId="77777777" w:rsidR="008646CE" w:rsidRDefault="00000000">
      <w:pPr>
        <w:pStyle w:val="HTMLPreformatted"/>
        <w:divId w:val="225577483"/>
      </w:pPr>
      <w:r>
        <w:t>INPUT: {siteid: "BEDFORD", assettype:"=PUMP", assethealth: "&gt;20"}</w:t>
      </w:r>
    </w:p>
    <w:p w14:paraId="13C42674" w14:textId="77777777" w:rsidR="008646CE" w:rsidRDefault="00000000">
      <w:pPr>
        <w:pStyle w:val="NormalWeb"/>
      </w:pPr>
      <w:r>
        <w:t xml:space="preserve">For the second condition, </w:t>
      </w:r>
      <w:r>
        <w:rPr>
          <w:rStyle w:val="HTMLCode"/>
        </w:rPr>
        <w:t>datasource.name === ‘synonymdomainData' &amp;&amp; query.qbe?.domainid[0]?.value === ‘LOGTYPE'</w:t>
      </w:r>
      <w:r>
        <w:t xml:space="preserve">, we are intercepting a specific domain </w:t>
      </w:r>
      <w:r>
        <w:rPr>
          <w:rStyle w:val="HTMLCode"/>
        </w:rPr>
        <w:t>LOGTYPE</w:t>
      </w:r>
      <w:r>
        <w:t xml:space="preserve">, as the synonym domain datasource can contain several domains. The use of </w:t>
      </w:r>
      <w:r>
        <w:rPr>
          <w:rStyle w:val="HTMLCode"/>
        </w:rPr>
        <w:t>qbe?.domainid[0]?</w:t>
      </w:r>
      <w:r>
        <w:t xml:space="preserve"> guarantees that any other datasource that doesn’t include a qbe query or this qbe query doesn’t have a domainid value won’t break the execution. Thus, we can change the data source and add a new condition to the original query.</w:t>
      </w:r>
    </w:p>
    <w:p w14:paraId="6703E603" w14:textId="77777777" w:rsidR="008646CE" w:rsidRDefault="00000000">
      <w:pPr>
        <w:pStyle w:val="HTMLPreformatted"/>
        <w:divId w:val="1579747183"/>
      </w:pPr>
      <w:r>
        <w:t xml:space="preserve"> // set default query if not being filtered by another search</w:t>
      </w:r>
    </w:p>
    <w:p w14:paraId="1B9BF1EF" w14:textId="77777777" w:rsidR="008646CE" w:rsidRDefault="00000000">
      <w:pPr>
        <w:pStyle w:val="HTMLPreformatted"/>
        <w:divId w:val="1579747183"/>
      </w:pPr>
      <w:r>
        <w:t>if (!query.qbe?.value) {</w:t>
      </w:r>
    </w:p>
    <w:p w14:paraId="489D266E" w14:textId="77777777" w:rsidR="008646CE" w:rsidRDefault="00000000">
      <w:pPr>
        <w:pStyle w:val="HTMLPreformatted"/>
        <w:divId w:val="1579747183"/>
      </w:pPr>
      <w:r>
        <w:t xml:space="preserve">  let qbe = datasource.setQBE('value', 'in', ['CLIENTNOTE','UPDATE','WORK']);</w:t>
      </w:r>
    </w:p>
    <w:p w14:paraId="4FD8242D" w14:textId="77777777" w:rsidR="008646CE" w:rsidRDefault="00000000">
      <w:pPr>
        <w:pStyle w:val="HTMLPreformatted"/>
        <w:divId w:val="1579747183"/>
      </w:pPr>
      <w:r>
        <w:t xml:space="preserve">  query.qbe = { ...query.qbe, value: qbe };</w:t>
      </w:r>
    </w:p>
    <w:p w14:paraId="31F0A080" w14:textId="77777777" w:rsidR="008646CE" w:rsidRDefault="00000000">
      <w:pPr>
        <w:pStyle w:val="HTMLPreformatted"/>
        <w:divId w:val="1579747183"/>
      </w:pPr>
      <w:r>
        <w:t>}</w:t>
      </w:r>
    </w:p>
    <w:p w14:paraId="774A1348" w14:textId="77777777" w:rsidR="008646CE" w:rsidRDefault="00000000">
      <w:pPr>
        <w:pStyle w:val="NormalWeb"/>
      </w:pPr>
      <w:r>
        <w:t>In this specific case, to not always override the LOGTYPE domain, we check wheater we have a filter in the value field.</w:t>
      </w:r>
    </w:p>
    <w:p w14:paraId="6FD2A79E" w14:textId="77777777" w:rsidR="008646CE" w:rsidRDefault="00000000">
      <w:pPr>
        <w:pStyle w:val="Heading2"/>
        <w:rPr>
          <w:rFonts w:eastAsia="Times New Roman"/>
        </w:rPr>
      </w:pPr>
      <w:r>
        <w:rPr>
          <w:rFonts w:eastAsia="Times New Roman"/>
        </w:rPr>
        <w:t>JavaScript datasource manipulation</w:t>
      </w:r>
    </w:p>
    <w:p w14:paraId="7F7538FA" w14:textId="77777777" w:rsidR="008646CE" w:rsidRDefault="00000000">
      <w:pPr>
        <w:pStyle w:val="NormalWeb"/>
      </w:pPr>
      <w:r>
        <w:t xml:space="preserve">As mentioned above, we can use JavaScript to manipulate the data source data, and examples of it are using the method </w:t>
      </w:r>
      <w:r>
        <w:rPr>
          <w:rStyle w:val="HTMLCode"/>
        </w:rPr>
        <w:t>onBeforeLoadData</w:t>
      </w:r>
      <w:r>
        <w:t xml:space="preserve"> or creating a custom Controller.</w:t>
      </w:r>
    </w:p>
    <w:p w14:paraId="4F17D444" w14:textId="77777777" w:rsidR="008646CE" w:rsidRDefault="00000000">
      <w:pPr>
        <w:pStyle w:val="NormalWeb"/>
      </w:pPr>
      <w:r>
        <w:t xml:space="preserve">Another option is to manipulate the data after it is loaded. To do so, we use the method </w:t>
      </w:r>
      <w:r>
        <w:rPr>
          <w:rStyle w:val="HTMLCode"/>
        </w:rPr>
        <w:t>onAfterLoadData</w:t>
      </w:r>
      <w:r>
        <w:t>. Here is an example of using it with custom data sources, but it can be used with any.</w:t>
      </w:r>
    </w:p>
    <w:p w14:paraId="603721DF" w14:textId="77777777" w:rsidR="008646CE" w:rsidRDefault="00000000">
      <w:pPr>
        <w:pStyle w:val="NormalWeb"/>
      </w:pPr>
      <w:r>
        <w:t>Data source:</w:t>
      </w:r>
    </w:p>
    <w:p w14:paraId="3E1B5ACD" w14:textId="77777777" w:rsidR="008646CE" w:rsidRDefault="00000000">
      <w:pPr>
        <w:pStyle w:val="HTMLPreformatted"/>
        <w:divId w:val="2060742407"/>
      </w:pPr>
      <w:r>
        <w:t>&lt;maximo-datasource id="myalndomainsds" offline-immediate-download="true" lookup-data="true" object-structure="mxapialndomain" page-size="100" selection-mode="single"&gt;</w:t>
      </w:r>
    </w:p>
    <w:p w14:paraId="3A774ECD" w14:textId="77777777" w:rsidR="008646CE" w:rsidRDefault="00000000">
      <w:pPr>
        <w:pStyle w:val="HTMLPreformatted"/>
        <w:divId w:val="2060742407"/>
      </w:pPr>
      <w:r>
        <w:t xml:space="preserve">  &lt;schema id="p3apw"&gt;</w:t>
      </w:r>
    </w:p>
    <w:p w14:paraId="0E16F0A2" w14:textId="77777777" w:rsidR="008646CE" w:rsidRDefault="00000000">
      <w:pPr>
        <w:pStyle w:val="HTMLPreformatted"/>
        <w:divId w:val="2060742407"/>
      </w:pPr>
      <w:r>
        <w:t xml:space="preserve">    &lt;attribute name="value" searchable="true" id="ggzba"/&gt;</w:t>
      </w:r>
    </w:p>
    <w:p w14:paraId="211A2862" w14:textId="77777777" w:rsidR="008646CE" w:rsidRDefault="00000000">
      <w:pPr>
        <w:pStyle w:val="HTMLPreformatted"/>
        <w:divId w:val="2060742407"/>
      </w:pPr>
      <w:r>
        <w:t xml:space="preserve">    &lt;attribute name="valueid" unique-id="true" id="mnxqw"/&gt;</w:t>
      </w:r>
    </w:p>
    <w:p w14:paraId="038BED8E" w14:textId="77777777" w:rsidR="008646CE" w:rsidRDefault="00000000">
      <w:pPr>
        <w:pStyle w:val="HTMLPreformatted"/>
        <w:divId w:val="2060742407"/>
      </w:pPr>
      <w:r>
        <w:lastRenderedPageBreak/>
        <w:t xml:space="preserve">    &lt;attribute name="description" id="jqr6a"/&gt;</w:t>
      </w:r>
    </w:p>
    <w:p w14:paraId="2A250BAC" w14:textId="77777777" w:rsidR="008646CE" w:rsidRDefault="00000000">
      <w:pPr>
        <w:pStyle w:val="HTMLPreformatted"/>
        <w:divId w:val="2060742407"/>
      </w:pPr>
      <w:r>
        <w:t xml:space="preserve">    &lt;attribute name="domainid" searchable="true" id="jg4rn"/&gt;</w:t>
      </w:r>
    </w:p>
    <w:p w14:paraId="6A3D89F7" w14:textId="77777777" w:rsidR="008646CE" w:rsidRDefault="00000000">
      <w:pPr>
        <w:pStyle w:val="HTMLPreformatted"/>
        <w:divId w:val="2060742407"/>
      </w:pPr>
      <w:r>
        <w:t xml:space="preserve">    &lt;attribute name="siteid" id="zbyr3"/&gt;</w:t>
      </w:r>
    </w:p>
    <w:p w14:paraId="55E2C9AE" w14:textId="77777777" w:rsidR="008646CE" w:rsidRDefault="00000000">
      <w:pPr>
        <w:pStyle w:val="HTMLPreformatted"/>
        <w:divId w:val="2060742407"/>
      </w:pPr>
      <w:r>
        <w:t xml:space="preserve">    &lt;attribute name="orgid" id="ryqp4"/&gt;</w:t>
      </w:r>
    </w:p>
    <w:p w14:paraId="78600933" w14:textId="77777777" w:rsidR="008646CE" w:rsidRDefault="00000000">
      <w:pPr>
        <w:pStyle w:val="HTMLPreformatted"/>
        <w:divId w:val="2060742407"/>
      </w:pPr>
      <w:r>
        <w:t xml:space="preserve">  &lt;/schema&gt;</w:t>
      </w:r>
    </w:p>
    <w:p w14:paraId="174DE670" w14:textId="77777777" w:rsidR="008646CE" w:rsidRDefault="00000000">
      <w:pPr>
        <w:pStyle w:val="HTMLPreformatted"/>
        <w:divId w:val="2060742407"/>
      </w:pPr>
      <w:r>
        <w:t xml:space="preserve">  &lt;maximo-datasource-override id="resolutioncategoryds" offline-immediate-download="true" where="domainid=&amp;quot;RESOLUTIOCAT&amp;quot;" selection-mode="single"/&gt;</w:t>
      </w:r>
    </w:p>
    <w:p w14:paraId="228E025F" w14:textId="77777777" w:rsidR="008646CE" w:rsidRDefault="00000000">
      <w:pPr>
        <w:pStyle w:val="HTMLPreformatted"/>
        <w:divId w:val="2060742407"/>
      </w:pPr>
      <w:r>
        <w:t xml:space="preserve">  &lt;maximo-datasource-override id="restorecodeds" offline-immediate-download="true" where="domainid=&amp;quot;RESTORECODE&amp;quot;" selection-mode="single"/&gt;</w:t>
      </w:r>
    </w:p>
    <w:p w14:paraId="3CFDCC61" w14:textId="77777777" w:rsidR="008646CE" w:rsidRDefault="00000000">
      <w:pPr>
        <w:pStyle w:val="HTMLPreformatted"/>
        <w:divId w:val="2060742407"/>
      </w:pPr>
      <w:r>
        <w:t xml:space="preserve">  &lt;maximo-datasource-override id="restorecauseds" offline-immediate-download="true" where="domainid=&amp;quot;RESTORECAUSE&amp;quot;" selection-mode="single"/&gt;</w:t>
      </w:r>
    </w:p>
    <w:p w14:paraId="6F968538" w14:textId="77777777" w:rsidR="008646CE" w:rsidRDefault="00000000">
      <w:pPr>
        <w:pStyle w:val="HTMLPreformatted"/>
        <w:divId w:val="2060742407"/>
      </w:pPr>
      <w:r>
        <w:t>&lt;/maximo-datasource&gt;</w:t>
      </w:r>
    </w:p>
    <w:p w14:paraId="7C81A954" w14:textId="77777777" w:rsidR="008646CE" w:rsidRDefault="00000000">
      <w:pPr>
        <w:pStyle w:val="NormalWeb"/>
      </w:pPr>
      <w:r>
        <w:t>JavaScript:</w:t>
      </w:r>
    </w:p>
    <w:p w14:paraId="154A029D" w14:textId="77777777" w:rsidR="008646CE" w:rsidRDefault="00000000">
      <w:pPr>
        <w:pStyle w:val="HTMLPreformatted"/>
        <w:divId w:val="2107532751"/>
      </w:pPr>
      <w:r>
        <w:t>async onAfterLoadData(datasource, item, query) {</w:t>
      </w:r>
    </w:p>
    <w:p w14:paraId="535307B1" w14:textId="77777777" w:rsidR="008646CE" w:rsidRDefault="00000000">
      <w:pPr>
        <w:pStyle w:val="HTMLPreformatted"/>
        <w:divId w:val="2107532751"/>
      </w:pPr>
      <w:r>
        <w:t xml:space="preserve">  if (datasource.name === 'resolutioncategoryds') {</w:t>
      </w:r>
    </w:p>
    <w:p w14:paraId="335AF628" w14:textId="77777777" w:rsidR="008646CE" w:rsidRDefault="00000000">
      <w:pPr>
        <w:pStyle w:val="HTMLPreformatted"/>
        <w:divId w:val="2107532751"/>
      </w:pPr>
      <w:r>
        <w:t xml:space="preserve">    datasource.setQBE('domainid', '=', 'RESOLUTIOCAT');</w:t>
      </w:r>
    </w:p>
    <w:p w14:paraId="43A222BD" w14:textId="77777777" w:rsidR="008646CE" w:rsidRDefault="00000000">
      <w:pPr>
        <w:pStyle w:val="HTMLPreformatted"/>
        <w:divId w:val="2107532751"/>
      </w:pPr>
      <w:r>
        <w:t xml:space="preserve">    await datasource.searchQBE();</w:t>
      </w:r>
    </w:p>
    <w:p w14:paraId="3E1B8E11" w14:textId="77777777" w:rsidR="008646CE" w:rsidRDefault="00000000">
      <w:pPr>
        <w:pStyle w:val="HTMLPreformatted"/>
        <w:divId w:val="2107532751"/>
      </w:pPr>
      <w:r>
        <w:t xml:space="preserve">  } else if (datasource.name === 'restorecodeds') {</w:t>
      </w:r>
    </w:p>
    <w:p w14:paraId="4226011C" w14:textId="77777777" w:rsidR="008646CE" w:rsidRDefault="00000000">
      <w:pPr>
        <w:pStyle w:val="HTMLPreformatted"/>
        <w:divId w:val="2107532751"/>
      </w:pPr>
      <w:r>
        <w:t xml:space="preserve">    datasource.setQBE('domainid', '=', 'RESTORECODE');</w:t>
      </w:r>
    </w:p>
    <w:p w14:paraId="47056E55" w14:textId="77777777" w:rsidR="008646CE" w:rsidRDefault="00000000">
      <w:pPr>
        <w:pStyle w:val="HTMLPreformatted"/>
        <w:divId w:val="2107532751"/>
      </w:pPr>
      <w:r>
        <w:t xml:space="preserve">    await datasource.searchQBE();</w:t>
      </w:r>
    </w:p>
    <w:p w14:paraId="36668095" w14:textId="77777777" w:rsidR="008646CE" w:rsidRDefault="00000000">
      <w:pPr>
        <w:pStyle w:val="HTMLPreformatted"/>
        <w:divId w:val="2107532751"/>
      </w:pPr>
      <w:r>
        <w:t xml:space="preserve">  } else if (datasource.name === 'restorecauseds') {</w:t>
      </w:r>
    </w:p>
    <w:p w14:paraId="155F9578" w14:textId="77777777" w:rsidR="008646CE" w:rsidRDefault="00000000">
      <w:pPr>
        <w:pStyle w:val="HTMLPreformatted"/>
        <w:divId w:val="2107532751"/>
      </w:pPr>
      <w:r>
        <w:t xml:space="preserve">    datasource.setQBE('domainid', '=', 'RESTORECAUSE');</w:t>
      </w:r>
    </w:p>
    <w:p w14:paraId="0EF5DF0F" w14:textId="77777777" w:rsidR="008646CE" w:rsidRDefault="00000000">
      <w:pPr>
        <w:pStyle w:val="HTMLPreformatted"/>
        <w:divId w:val="2107532751"/>
      </w:pPr>
      <w:r>
        <w:t xml:space="preserve">    await datasource.searchQBE();</w:t>
      </w:r>
    </w:p>
    <w:p w14:paraId="097AFA59" w14:textId="77777777" w:rsidR="008646CE" w:rsidRDefault="00000000">
      <w:pPr>
        <w:pStyle w:val="HTMLPreformatted"/>
        <w:divId w:val="2107532751"/>
      </w:pPr>
      <w:r>
        <w:t xml:space="preserve">  }</w:t>
      </w:r>
    </w:p>
    <w:p w14:paraId="4DE2EF24" w14:textId="77777777" w:rsidR="008646CE" w:rsidRDefault="00000000">
      <w:pPr>
        <w:pStyle w:val="HTMLPreformatted"/>
        <w:divId w:val="2107532751"/>
      </w:pPr>
      <w:r>
        <w:t>}</w:t>
      </w:r>
    </w:p>
    <w:p w14:paraId="15FD0482" w14:textId="77777777" w:rsidR="004E343F" w:rsidRDefault="00000000">
      <w:pPr>
        <w:pStyle w:val="NormalWeb"/>
      </w:pPr>
      <w:r>
        <w:t xml:space="preserve">Note that even with the where clause in the data source, the data won’t be filtered in the mobile device. So we can use the </w:t>
      </w:r>
      <w:r>
        <w:rPr>
          <w:rStyle w:val="HTMLCode"/>
        </w:rPr>
        <w:t>mobile-qbe-filter</w:t>
      </w:r>
      <w:r>
        <w:t xml:space="preserve"> or JavaScript.</w:t>
      </w:r>
    </w:p>
    <w:sectPr w:rsidR="004E343F">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98"/>
    <w:rsid w:val="00196798"/>
    <w:rsid w:val="004E343F"/>
    <w:rsid w:val="00863B9D"/>
    <w:rsid w:val="008646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B12F5"/>
  <w15:chartTrackingRefBased/>
  <w15:docId w15:val="{2860B8F1-954F-4DC8-9BE6-E117DF8A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pPr>
      <w:spacing w:before="100" w:beforeAutospacing="1" w:after="100" w:afterAutospacing="1"/>
    </w:pPr>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6276">
      <w:marLeft w:val="0"/>
      <w:marRight w:val="0"/>
      <w:marTop w:val="0"/>
      <w:marBottom w:val="0"/>
      <w:divBdr>
        <w:top w:val="none" w:sz="0" w:space="0" w:color="auto"/>
        <w:left w:val="none" w:sz="0" w:space="0" w:color="auto"/>
        <w:bottom w:val="none" w:sz="0" w:space="0" w:color="auto"/>
        <w:right w:val="none" w:sz="0" w:space="0" w:color="auto"/>
      </w:divBdr>
      <w:divsChild>
        <w:div w:id="1562906565">
          <w:marLeft w:val="0"/>
          <w:marRight w:val="0"/>
          <w:marTop w:val="0"/>
          <w:marBottom w:val="0"/>
          <w:divBdr>
            <w:top w:val="none" w:sz="0" w:space="0" w:color="auto"/>
            <w:left w:val="none" w:sz="0" w:space="0" w:color="auto"/>
            <w:bottom w:val="none" w:sz="0" w:space="0" w:color="auto"/>
            <w:right w:val="none" w:sz="0" w:space="0" w:color="auto"/>
          </w:divBdr>
        </w:div>
      </w:divsChild>
    </w:div>
    <w:div w:id="127746890">
      <w:marLeft w:val="0"/>
      <w:marRight w:val="0"/>
      <w:marTop w:val="0"/>
      <w:marBottom w:val="0"/>
      <w:divBdr>
        <w:top w:val="none" w:sz="0" w:space="0" w:color="auto"/>
        <w:left w:val="none" w:sz="0" w:space="0" w:color="auto"/>
        <w:bottom w:val="none" w:sz="0" w:space="0" w:color="auto"/>
        <w:right w:val="none" w:sz="0" w:space="0" w:color="auto"/>
      </w:divBdr>
      <w:divsChild>
        <w:div w:id="906576767">
          <w:marLeft w:val="0"/>
          <w:marRight w:val="0"/>
          <w:marTop w:val="0"/>
          <w:marBottom w:val="0"/>
          <w:divBdr>
            <w:top w:val="none" w:sz="0" w:space="0" w:color="auto"/>
            <w:left w:val="none" w:sz="0" w:space="0" w:color="auto"/>
            <w:bottom w:val="none" w:sz="0" w:space="0" w:color="auto"/>
            <w:right w:val="none" w:sz="0" w:space="0" w:color="auto"/>
          </w:divBdr>
        </w:div>
      </w:divsChild>
    </w:div>
    <w:div w:id="682826179">
      <w:marLeft w:val="0"/>
      <w:marRight w:val="0"/>
      <w:marTop w:val="0"/>
      <w:marBottom w:val="0"/>
      <w:divBdr>
        <w:top w:val="none" w:sz="0" w:space="0" w:color="auto"/>
        <w:left w:val="none" w:sz="0" w:space="0" w:color="auto"/>
        <w:bottom w:val="none" w:sz="0" w:space="0" w:color="auto"/>
        <w:right w:val="none" w:sz="0" w:space="0" w:color="auto"/>
      </w:divBdr>
      <w:divsChild>
        <w:div w:id="1751661046">
          <w:marLeft w:val="0"/>
          <w:marRight w:val="0"/>
          <w:marTop w:val="0"/>
          <w:marBottom w:val="0"/>
          <w:divBdr>
            <w:top w:val="none" w:sz="0" w:space="0" w:color="auto"/>
            <w:left w:val="none" w:sz="0" w:space="0" w:color="auto"/>
            <w:bottom w:val="none" w:sz="0" w:space="0" w:color="auto"/>
            <w:right w:val="none" w:sz="0" w:space="0" w:color="auto"/>
          </w:divBdr>
        </w:div>
      </w:divsChild>
    </w:div>
    <w:div w:id="816725828">
      <w:marLeft w:val="0"/>
      <w:marRight w:val="0"/>
      <w:marTop w:val="0"/>
      <w:marBottom w:val="0"/>
      <w:divBdr>
        <w:top w:val="none" w:sz="0" w:space="0" w:color="auto"/>
        <w:left w:val="none" w:sz="0" w:space="0" w:color="auto"/>
        <w:bottom w:val="none" w:sz="0" w:space="0" w:color="auto"/>
        <w:right w:val="none" w:sz="0" w:space="0" w:color="auto"/>
      </w:divBdr>
      <w:divsChild>
        <w:div w:id="1605114776">
          <w:marLeft w:val="0"/>
          <w:marRight w:val="0"/>
          <w:marTop w:val="0"/>
          <w:marBottom w:val="0"/>
          <w:divBdr>
            <w:top w:val="none" w:sz="0" w:space="0" w:color="auto"/>
            <w:left w:val="none" w:sz="0" w:space="0" w:color="auto"/>
            <w:bottom w:val="none" w:sz="0" w:space="0" w:color="auto"/>
            <w:right w:val="none" w:sz="0" w:space="0" w:color="auto"/>
          </w:divBdr>
        </w:div>
      </w:divsChild>
    </w:div>
    <w:div w:id="846939868">
      <w:marLeft w:val="0"/>
      <w:marRight w:val="0"/>
      <w:marTop w:val="0"/>
      <w:marBottom w:val="0"/>
      <w:divBdr>
        <w:top w:val="none" w:sz="0" w:space="0" w:color="auto"/>
        <w:left w:val="none" w:sz="0" w:space="0" w:color="auto"/>
        <w:bottom w:val="none" w:sz="0" w:space="0" w:color="auto"/>
        <w:right w:val="none" w:sz="0" w:space="0" w:color="auto"/>
      </w:divBdr>
      <w:divsChild>
        <w:div w:id="1374387243">
          <w:marLeft w:val="0"/>
          <w:marRight w:val="0"/>
          <w:marTop w:val="0"/>
          <w:marBottom w:val="0"/>
          <w:divBdr>
            <w:top w:val="none" w:sz="0" w:space="0" w:color="auto"/>
            <w:left w:val="none" w:sz="0" w:space="0" w:color="auto"/>
            <w:bottom w:val="none" w:sz="0" w:space="0" w:color="auto"/>
            <w:right w:val="none" w:sz="0" w:space="0" w:color="auto"/>
          </w:divBdr>
        </w:div>
      </w:divsChild>
    </w:div>
    <w:div w:id="885292147">
      <w:marLeft w:val="0"/>
      <w:marRight w:val="0"/>
      <w:marTop w:val="0"/>
      <w:marBottom w:val="0"/>
      <w:divBdr>
        <w:top w:val="none" w:sz="0" w:space="0" w:color="auto"/>
        <w:left w:val="none" w:sz="0" w:space="0" w:color="auto"/>
        <w:bottom w:val="none" w:sz="0" w:space="0" w:color="auto"/>
        <w:right w:val="none" w:sz="0" w:space="0" w:color="auto"/>
      </w:divBdr>
      <w:divsChild>
        <w:div w:id="1579747183">
          <w:marLeft w:val="0"/>
          <w:marRight w:val="0"/>
          <w:marTop w:val="0"/>
          <w:marBottom w:val="0"/>
          <w:divBdr>
            <w:top w:val="none" w:sz="0" w:space="0" w:color="auto"/>
            <w:left w:val="none" w:sz="0" w:space="0" w:color="auto"/>
            <w:bottom w:val="none" w:sz="0" w:space="0" w:color="auto"/>
            <w:right w:val="none" w:sz="0" w:space="0" w:color="auto"/>
          </w:divBdr>
        </w:div>
      </w:divsChild>
    </w:div>
    <w:div w:id="986277363">
      <w:marLeft w:val="0"/>
      <w:marRight w:val="0"/>
      <w:marTop w:val="0"/>
      <w:marBottom w:val="0"/>
      <w:divBdr>
        <w:top w:val="none" w:sz="0" w:space="0" w:color="auto"/>
        <w:left w:val="none" w:sz="0" w:space="0" w:color="auto"/>
        <w:bottom w:val="none" w:sz="0" w:space="0" w:color="auto"/>
        <w:right w:val="none" w:sz="0" w:space="0" w:color="auto"/>
      </w:divBdr>
      <w:divsChild>
        <w:div w:id="1339691881">
          <w:marLeft w:val="0"/>
          <w:marRight w:val="0"/>
          <w:marTop w:val="0"/>
          <w:marBottom w:val="0"/>
          <w:divBdr>
            <w:top w:val="none" w:sz="0" w:space="0" w:color="auto"/>
            <w:left w:val="none" w:sz="0" w:space="0" w:color="auto"/>
            <w:bottom w:val="none" w:sz="0" w:space="0" w:color="auto"/>
            <w:right w:val="none" w:sz="0" w:space="0" w:color="auto"/>
          </w:divBdr>
        </w:div>
      </w:divsChild>
    </w:div>
    <w:div w:id="1022391934">
      <w:marLeft w:val="0"/>
      <w:marRight w:val="0"/>
      <w:marTop w:val="0"/>
      <w:marBottom w:val="0"/>
      <w:divBdr>
        <w:top w:val="none" w:sz="0" w:space="0" w:color="auto"/>
        <w:left w:val="none" w:sz="0" w:space="0" w:color="auto"/>
        <w:bottom w:val="none" w:sz="0" w:space="0" w:color="auto"/>
        <w:right w:val="none" w:sz="0" w:space="0" w:color="auto"/>
      </w:divBdr>
      <w:divsChild>
        <w:div w:id="1988045775">
          <w:marLeft w:val="0"/>
          <w:marRight w:val="0"/>
          <w:marTop w:val="0"/>
          <w:marBottom w:val="0"/>
          <w:divBdr>
            <w:top w:val="none" w:sz="0" w:space="0" w:color="auto"/>
            <w:left w:val="none" w:sz="0" w:space="0" w:color="auto"/>
            <w:bottom w:val="none" w:sz="0" w:space="0" w:color="auto"/>
            <w:right w:val="none" w:sz="0" w:space="0" w:color="auto"/>
          </w:divBdr>
        </w:div>
      </w:divsChild>
    </w:div>
    <w:div w:id="1155679721">
      <w:marLeft w:val="0"/>
      <w:marRight w:val="0"/>
      <w:marTop w:val="0"/>
      <w:marBottom w:val="0"/>
      <w:divBdr>
        <w:top w:val="none" w:sz="0" w:space="0" w:color="auto"/>
        <w:left w:val="none" w:sz="0" w:space="0" w:color="auto"/>
        <w:bottom w:val="none" w:sz="0" w:space="0" w:color="auto"/>
        <w:right w:val="none" w:sz="0" w:space="0" w:color="auto"/>
      </w:divBdr>
      <w:divsChild>
        <w:div w:id="2017027778">
          <w:marLeft w:val="0"/>
          <w:marRight w:val="0"/>
          <w:marTop w:val="0"/>
          <w:marBottom w:val="0"/>
          <w:divBdr>
            <w:top w:val="none" w:sz="0" w:space="0" w:color="auto"/>
            <w:left w:val="none" w:sz="0" w:space="0" w:color="auto"/>
            <w:bottom w:val="none" w:sz="0" w:space="0" w:color="auto"/>
            <w:right w:val="none" w:sz="0" w:space="0" w:color="auto"/>
          </w:divBdr>
        </w:div>
      </w:divsChild>
    </w:div>
    <w:div w:id="1208177658">
      <w:marLeft w:val="0"/>
      <w:marRight w:val="0"/>
      <w:marTop w:val="0"/>
      <w:marBottom w:val="0"/>
      <w:divBdr>
        <w:top w:val="none" w:sz="0" w:space="0" w:color="auto"/>
        <w:left w:val="none" w:sz="0" w:space="0" w:color="auto"/>
        <w:bottom w:val="none" w:sz="0" w:space="0" w:color="auto"/>
        <w:right w:val="none" w:sz="0" w:space="0" w:color="auto"/>
      </w:divBdr>
      <w:divsChild>
        <w:div w:id="739601097">
          <w:marLeft w:val="0"/>
          <w:marRight w:val="0"/>
          <w:marTop w:val="0"/>
          <w:marBottom w:val="0"/>
          <w:divBdr>
            <w:top w:val="none" w:sz="0" w:space="0" w:color="auto"/>
            <w:left w:val="none" w:sz="0" w:space="0" w:color="auto"/>
            <w:bottom w:val="none" w:sz="0" w:space="0" w:color="auto"/>
            <w:right w:val="none" w:sz="0" w:space="0" w:color="auto"/>
          </w:divBdr>
        </w:div>
      </w:divsChild>
    </w:div>
    <w:div w:id="1367832178">
      <w:marLeft w:val="0"/>
      <w:marRight w:val="0"/>
      <w:marTop w:val="0"/>
      <w:marBottom w:val="0"/>
      <w:divBdr>
        <w:top w:val="none" w:sz="0" w:space="0" w:color="auto"/>
        <w:left w:val="none" w:sz="0" w:space="0" w:color="auto"/>
        <w:bottom w:val="none" w:sz="0" w:space="0" w:color="auto"/>
        <w:right w:val="none" w:sz="0" w:space="0" w:color="auto"/>
      </w:divBdr>
      <w:divsChild>
        <w:div w:id="2051493332">
          <w:marLeft w:val="0"/>
          <w:marRight w:val="0"/>
          <w:marTop w:val="0"/>
          <w:marBottom w:val="0"/>
          <w:divBdr>
            <w:top w:val="none" w:sz="0" w:space="0" w:color="auto"/>
            <w:left w:val="none" w:sz="0" w:space="0" w:color="auto"/>
            <w:bottom w:val="none" w:sz="0" w:space="0" w:color="auto"/>
            <w:right w:val="none" w:sz="0" w:space="0" w:color="auto"/>
          </w:divBdr>
        </w:div>
      </w:divsChild>
    </w:div>
    <w:div w:id="1585912179">
      <w:marLeft w:val="0"/>
      <w:marRight w:val="0"/>
      <w:marTop w:val="0"/>
      <w:marBottom w:val="0"/>
      <w:divBdr>
        <w:top w:val="none" w:sz="0" w:space="0" w:color="auto"/>
        <w:left w:val="none" w:sz="0" w:space="0" w:color="auto"/>
        <w:bottom w:val="none" w:sz="0" w:space="0" w:color="auto"/>
        <w:right w:val="none" w:sz="0" w:space="0" w:color="auto"/>
      </w:divBdr>
      <w:divsChild>
        <w:div w:id="225577483">
          <w:marLeft w:val="0"/>
          <w:marRight w:val="0"/>
          <w:marTop w:val="0"/>
          <w:marBottom w:val="0"/>
          <w:divBdr>
            <w:top w:val="none" w:sz="0" w:space="0" w:color="auto"/>
            <w:left w:val="none" w:sz="0" w:space="0" w:color="auto"/>
            <w:bottom w:val="none" w:sz="0" w:space="0" w:color="auto"/>
            <w:right w:val="none" w:sz="0" w:space="0" w:color="auto"/>
          </w:divBdr>
        </w:div>
      </w:divsChild>
    </w:div>
    <w:div w:id="1677803945">
      <w:marLeft w:val="0"/>
      <w:marRight w:val="0"/>
      <w:marTop w:val="0"/>
      <w:marBottom w:val="0"/>
      <w:divBdr>
        <w:top w:val="none" w:sz="0" w:space="0" w:color="auto"/>
        <w:left w:val="none" w:sz="0" w:space="0" w:color="auto"/>
        <w:bottom w:val="none" w:sz="0" w:space="0" w:color="auto"/>
        <w:right w:val="none" w:sz="0" w:space="0" w:color="auto"/>
      </w:divBdr>
      <w:divsChild>
        <w:div w:id="2107532751">
          <w:marLeft w:val="0"/>
          <w:marRight w:val="0"/>
          <w:marTop w:val="0"/>
          <w:marBottom w:val="0"/>
          <w:divBdr>
            <w:top w:val="none" w:sz="0" w:space="0" w:color="auto"/>
            <w:left w:val="none" w:sz="0" w:space="0" w:color="auto"/>
            <w:bottom w:val="none" w:sz="0" w:space="0" w:color="auto"/>
            <w:right w:val="none" w:sz="0" w:space="0" w:color="auto"/>
          </w:divBdr>
        </w:div>
      </w:divsChild>
    </w:div>
    <w:div w:id="1830560756">
      <w:marLeft w:val="0"/>
      <w:marRight w:val="0"/>
      <w:marTop w:val="0"/>
      <w:marBottom w:val="0"/>
      <w:divBdr>
        <w:top w:val="none" w:sz="0" w:space="0" w:color="auto"/>
        <w:left w:val="none" w:sz="0" w:space="0" w:color="auto"/>
        <w:bottom w:val="none" w:sz="0" w:space="0" w:color="auto"/>
        <w:right w:val="none" w:sz="0" w:space="0" w:color="auto"/>
      </w:divBdr>
      <w:divsChild>
        <w:div w:id="213584272">
          <w:marLeft w:val="0"/>
          <w:marRight w:val="0"/>
          <w:marTop w:val="0"/>
          <w:marBottom w:val="0"/>
          <w:divBdr>
            <w:top w:val="none" w:sz="0" w:space="0" w:color="auto"/>
            <w:left w:val="none" w:sz="0" w:space="0" w:color="auto"/>
            <w:bottom w:val="none" w:sz="0" w:space="0" w:color="auto"/>
            <w:right w:val="none" w:sz="0" w:space="0" w:color="auto"/>
          </w:divBdr>
        </w:div>
      </w:divsChild>
    </w:div>
    <w:div w:id="1832599437">
      <w:marLeft w:val="0"/>
      <w:marRight w:val="0"/>
      <w:marTop w:val="0"/>
      <w:marBottom w:val="0"/>
      <w:divBdr>
        <w:top w:val="none" w:sz="0" w:space="0" w:color="auto"/>
        <w:left w:val="none" w:sz="0" w:space="0" w:color="auto"/>
        <w:bottom w:val="none" w:sz="0" w:space="0" w:color="auto"/>
        <w:right w:val="none" w:sz="0" w:space="0" w:color="auto"/>
      </w:divBdr>
      <w:divsChild>
        <w:div w:id="786505166">
          <w:marLeft w:val="0"/>
          <w:marRight w:val="0"/>
          <w:marTop w:val="0"/>
          <w:marBottom w:val="0"/>
          <w:divBdr>
            <w:top w:val="none" w:sz="0" w:space="0" w:color="auto"/>
            <w:left w:val="none" w:sz="0" w:space="0" w:color="auto"/>
            <w:bottom w:val="none" w:sz="0" w:space="0" w:color="auto"/>
            <w:right w:val="none" w:sz="0" w:space="0" w:color="auto"/>
          </w:divBdr>
        </w:div>
      </w:divsChild>
    </w:div>
    <w:div w:id="1835296222">
      <w:marLeft w:val="0"/>
      <w:marRight w:val="0"/>
      <w:marTop w:val="0"/>
      <w:marBottom w:val="0"/>
      <w:divBdr>
        <w:top w:val="none" w:sz="0" w:space="0" w:color="auto"/>
        <w:left w:val="none" w:sz="0" w:space="0" w:color="auto"/>
        <w:bottom w:val="none" w:sz="0" w:space="0" w:color="auto"/>
        <w:right w:val="none" w:sz="0" w:space="0" w:color="auto"/>
      </w:divBdr>
      <w:divsChild>
        <w:div w:id="485047630">
          <w:marLeft w:val="0"/>
          <w:marRight w:val="0"/>
          <w:marTop w:val="0"/>
          <w:marBottom w:val="0"/>
          <w:divBdr>
            <w:top w:val="none" w:sz="0" w:space="0" w:color="auto"/>
            <w:left w:val="none" w:sz="0" w:space="0" w:color="auto"/>
            <w:bottom w:val="none" w:sz="0" w:space="0" w:color="auto"/>
            <w:right w:val="none" w:sz="0" w:space="0" w:color="auto"/>
          </w:divBdr>
        </w:div>
      </w:divsChild>
    </w:div>
    <w:div w:id="2044206849">
      <w:marLeft w:val="0"/>
      <w:marRight w:val="0"/>
      <w:marTop w:val="0"/>
      <w:marBottom w:val="0"/>
      <w:divBdr>
        <w:top w:val="none" w:sz="0" w:space="0" w:color="auto"/>
        <w:left w:val="none" w:sz="0" w:space="0" w:color="auto"/>
        <w:bottom w:val="none" w:sz="0" w:space="0" w:color="auto"/>
        <w:right w:val="none" w:sz="0" w:space="0" w:color="auto"/>
      </w:divBdr>
      <w:divsChild>
        <w:div w:id="206074240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1531</Words>
  <Characters>8730</Characters>
  <Application>Microsoft Office Word</Application>
  <DocSecurity>0</DocSecurity>
  <Lines>72</Lines>
  <Paragraphs>20</Paragraphs>
  <ScaleCrop>false</ScaleCrop>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Maximo Mobile Learning and Tips</dc:title>
  <dc:subject/>
  <dc:creator>Maycon Belfort</dc:creator>
  <cp:keywords/>
  <dc:description/>
  <cp:lastModifiedBy>Maycon Belfort</cp:lastModifiedBy>
  <cp:revision>3</cp:revision>
  <dcterms:created xsi:type="dcterms:W3CDTF">2023-05-26T08:00:00Z</dcterms:created>
  <dcterms:modified xsi:type="dcterms:W3CDTF">2023-05-26T08:01:00Z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76fced599461045972b976aac49555d618c9075bbdc45e72effed76c0489e960</vt:lpwstr>
  </property>
</Properties>
</file>