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BA389" w14:textId="77777777" w:rsidR="00515742" w:rsidRPr="0011598B" w:rsidRDefault="002B25FF">
      <w:pPr>
        <w:rPr>
          <w:b/>
          <w:bCs/>
          <w:sz w:val="28"/>
          <w:szCs w:val="28"/>
        </w:rPr>
      </w:pPr>
      <w:r w:rsidRPr="0011598B">
        <w:rPr>
          <w:b/>
          <w:bCs/>
          <w:sz w:val="28"/>
          <w:szCs w:val="28"/>
        </w:rPr>
        <w:t>Migration Manager APIs</w:t>
      </w:r>
    </w:p>
    <w:p w14:paraId="129DA460" w14:textId="77777777" w:rsidR="002B25FF" w:rsidRDefault="002B25FF"/>
    <w:p w14:paraId="44B7B60A" w14:textId="6A6AA0EA" w:rsidR="002B25FF" w:rsidRDefault="00DB4572">
      <w:r>
        <w:t xml:space="preserve">Migration </w:t>
      </w:r>
      <w:r w:rsidR="00266AE8">
        <w:t>M</w:t>
      </w:r>
      <w:r>
        <w:t xml:space="preserve">anager </w:t>
      </w:r>
      <w:r w:rsidR="00266AE8">
        <w:t xml:space="preserve">API </w:t>
      </w:r>
      <w:r>
        <w:t>(</w:t>
      </w:r>
      <w:r w:rsidR="00266AE8">
        <w:t xml:space="preserve">available in </w:t>
      </w:r>
      <w:r>
        <w:t>7</w:t>
      </w:r>
      <w:r w:rsidR="00266AE8">
        <w:t>.</w:t>
      </w:r>
      <w:r>
        <w:t>6</w:t>
      </w:r>
      <w:r w:rsidR="00266AE8">
        <w:t>.</w:t>
      </w:r>
      <w:r>
        <w:t>1</w:t>
      </w:r>
      <w:r w:rsidR="00266AE8">
        <w:t>.</w:t>
      </w:r>
      <w:r>
        <w:t>3</w:t>
      </w:r>
      <w:r w:rsidR="00266AE8">
        <w:t xml:space="preserve"> and </w:t>
      </w:r>
      <w:proofErr w:type="gramStart"/>
      <w:r w:rsidR="00266AE8">
        <w:t>Manage</w:t>
      </w:r>
      <w:proofErr w:type="gramEnd"/>
      <w:r>
        <w:t xml:space="preserve">) helps move migration packages </w:t>
      </w:r>
      <w:r w:rsidR="00515742">
        <w:t xml:space="preserve">from a source </w:t>
      </w:r>
      <w:proofErr w:type="spellStart"/>
      <w:r w:rsidR="00515742">
        <w:t>maximo</w:t>
      </w:r>
      <w:proofErr w:type="spellEnd"/>
      <w:r w:rsidR="00515742">
        <w:t xml:space="preserve"> to target </w:t>
      </w:r>
      <w:proofErr w:type="spellStart"/>
      <w:r w:rsidR="00515742">
        <w:t>maximo</w:t>
      </w:r>
      <w:proofErr w:type="spellEnd"/>
      <w:r w:rsidR="00515742">
        <w:t xml:space="preserve">. To facilitate </w:t>
      </w:r>
      <w:proofErr w:type="gramStart"/>
      <w:r w:rsidR="00515742">
        <w:t>this</w:t>
      </w:r>
      <w:proofErr w:type="gramEnd"/>
      <w:r w:rsidR="00515742">
        <w:t xml:space="preserve"> we have opened up set of rest </w:t>
      </w:r>
      <w:proofErr w:type="spellStart"/>
      <w:r w:rsidR="00515742">
        <w:t>apis</w:t>
      </w:r>
      <w:proofErr w:type="spellEnd"/>
      <w:r w:rsidR="00515742">
        <w:t xml:space="preserve"> as described below. Note that these </w:t>
      </w:r>
      <w:proofErr w:type="spellStart"/>
      <w:r w:rsidR="00515742">
        <w:t>apis</w:t>
      </w:r>
      <w:proofErr w:type="spellEnd"/>
      <w:r w:rsidR="00515742">
        <w:t xml:space="preserve"> are designed to handle MM Changes and Snapshot and not migration </w:t>
      </w:r>
      <w:r w:rsidR="00266AE8">
        <w:t>C</w:t>
      </w:r>
      <w:r w:rsidR="00515742">
        <w:t xml:space="preserve">ollections at this point. </w:t>
      </w:r>
      <w:r w:rsidR="004B2D8D">
        <w:t xml:space="preserve">Also note that these </w:t>
      </w:r>
      <w:proofErr w:type="spellStart"/>
      <w:r w:rsidR="004B2D8D">
        <w:t>apis</w:t>
      </w:r>
      <w:proofErr w:type="spellEnd"/>
      <w:r w:rsidR="004B2D8D">
        <w:t xml:space="preserve"> are not designed to define a package – which should be done by the customer SME as part of MM setup. </w:t>
      </w:r>
      <w:r w:rsidR="000E168E">
        <w:t xml:space="preserve">The </w:t>
      </w:r>
      <w:proofErr w:type="spellStart"/>
      <w:r w:rsidR="000E168E">
        <w:t>apis</w:t>
      </w:r>
      <w:proofErr w:type="spellEnd"/>
      <w:r w:rsidR="000E168E">
        <w:t xml:space="preserve"> are listed below</w:t>
      </w:r>
    </w:p>
    <w:p w14:paraId="56CF7C31" w14:textId="77777777" w:rsidR="000E168E" w:rsidRDefault="000E168E"/>
    <w:p w14:paraId="70DC467B" w14:textId="77777777" w:rsidR="000E168E" w:rsidRDefault="000E168E" w:rsidP="000E168E">
      <w:pPr>
        <w:rPr>
          <w:b/>
          <w:bCs/>
        </w:rPr>
      </w:pPr>
      <w:r w:rsidRPr="000E168E">
        <w:rPr>
          <w:b/>
          <w:bCs/>
        </w:rPr>
        <w:t>Create a MM package</w:t>
      </w:r>
      <w:r w:rsidR="004B2D8D">
        <w:rPr>
          <w:b/>
          <w:bCs/>
        </w:rPr>
        <w:t xml:space="preserve"> from a package definition.</w:t>
      </w:r>
    </w:p>
    <w:p w14:paraId="4D88BEFD" w14:textId="77777777" w:rsidR="00F8058C" w:rsidRPr="00F8058C" w:rsidRDefault="00F8058C" w:rsidP="000E168E">
      <w:r>
        <w:t xml:space="preserve">This is used to create a package from a package definition. </w:t>
      </w:r>
    </w:p>
    <w:p w14:paraId="1213D5BE" w14:textId="42034558" w:rsidR="000E168E" w:rsidRDefault="00F8058C" w:rsidP="000E168E">
      <w:r>
        <w:t xml:space="preserve">POST </w:t>
      </w:r>
      <w:r w:rsidR="000E168E">
        <w:t>/dm/create</w:t>
      </w:r>
    </w:p>
    <w:p w14:paraId="12881B43" w14:textId="6EC33884" w:rsidR="0011598B" w:rsidRDefault="0011598B" w:rsidP="000E168E">
      <w:proofErr w:type="spellStart"/>
      <w:r>
        <w:t>Apikey</w:t>
      </w:r>
      <w:proofErr w:type="spellEnd"/>
      <w:r>
        <w:t>:&lt;</w:t>
      </w:r>
      <w:proofErr w:type="spellStart"/>
      <w:r>
        <w:t>apikey</w:t>
      </w:r>
      <w:proofErr w:type="spellEnd"/>
      <w:r>
        <w:t xml:space="preserve"> value&gt;</w:t>
      </w:r>
    </w:p>
    <w:p w14:paraId="1DFB87BB" w14:textId="77777777" w:rsidR="00F8058C" w:rsidRDefault="00F8058C" w:rsidP="000E168E"/>
    <w:p w14:paraId="5592E321" w14:textId="77777777" w:rsidR="00F8058C" w:rsidRDefault="00F8058C" w:rsidP="000E168E">
      <w:r>
        <w:t>{</w:t>
      </w:r>
    </w:p>
    <w:p w14:paraId="7F204CCA" w14:textId="77777777" w:rsidR="00F8058C" w:rsidRDefault="00F8058C" w:rsidP="000E168E">
      <w:r>
        <w:t xml:space="preserve">     “</w:t>
      </w:r>
      <w:proofErr w:type="spellStart"/>
      <w:r w:rsidRPr="00F8058C">
        <w:t>pkgdefname</w:t>
      </w:r>
      <w:proofErr w:type="spellEnd"/>
      <w:r>
        <w:t>”</w:t>
      </w:r>
      <w:proofErr w:type="gramStart"/>
      <w:r>
        <w:t>:”</w:t>
      </w:r>
      <w:r w:rsidRPr="00F8058C">
        <w:t>TESTDD</w:t>
      </w:r>
      <w:proofErr w:type="gramEnd"/>
      <w:r>
        <w:t>”,</w:t>
      </w:r>
    </w:p>
    <w:p w14:paraId="152EDF7D" w14:textId="77777777" w:rsidR="00F8058C" w:rsidRDefault="00F8058C" w:rsidP="000E168E">
      <w:r>
        <w:t xml:space="preserve">     “readme”</w:t>
      </w:r>
      <w:proofErr w:type="gramStart"/>
      <w:r>
        <w:t>: ”moving</w:t>
      </w:r>
      <w:proofErr w:type="gramEnd"/>
      <w:r>
        <w:t xml:space="preserve"> scripts”</w:t>
      </w:r>
    </w:p>
    <w:p w14:paraId="42408CDC" w14:textId="77777777" w:rsidR="00F8058C" w:rsidRDefault="00F8058C" w:rsidP="000E168E">
      <w:r>
        <w:t>}</w:t>
      </w:r>
    </w:p>
    <w:p w14:paraId="4168B494" w14:textId="77777777" w:rsidR="004B2D8D" w:rsidRDefault="004B2D8D" w:rsidP="000E168E"/>
    <w:p w14:paraId="68E477BE" w14:textId="65EFCFA4" w:rsidR="004B2D8D" w:rsidRDefault="004B2D8D" w:rsidP="000E168E">
      <w:r>
        <w:t xml:space="preserve">The response will have the newly created package </w:t>
      </w:r>
      <w:proofErr w:type="spellStart"/>
      <w:r>
        <w:t>json</w:t>
      </w:r>
      <w:proofErr w:type="spellEnd"/>
      <w:r>
        <w:t xml:space="preserve"> with the </w:t>
      </w:r>
      <w:proofErr w:type="spellStart"/>
      <w:r w:rsidRPr="004B2D8D">
        <w:rPr>
          <w:b/>
          <w:bCs/>
        </w:rPr>
        <w:t>dmpackageid</w:t>
      </w:r>
      <w:proofErr w:type="spellEnd"/>
      <w:r>
        <w:t xml:space="preserve"> – which should be used in the next call (/dm/distribute). </w:t>
      </w:r>
    </w:p>
    <w:p w14:paraId="3BFDC103" w14:textId="2DF368C2" w:rsidR="009C52B3" w:rsidRDefault="00B344BE" w:rsidP="000E168E">
      <w:r>
        <w:t xml:space="preserve">The response </w:t>
      </w:r>
      <w:proofErr w:type="spellStart"/>
      <w:r>
        <w:t>json</w:t>
      </w:r>
      <w:proofErr w:type="spellEnd"/>
      <w:r>
        <w:t xml:space="preserve"> will be a representation of the newly created </w:t>
      </w:r>
      <w:proofErr w:type="spellStart"/>
      <w:r w:rsidR="009C52B3">
        <w:t>dmpackage</w:t>
      </w:r>
      <w:proofErr w:type="spellEnd"/>
      <w:r>
        <w:t xml:space="preserve"> – shown below.</w:t>
      </w:r>
    </w:p>
    <w:p w14:paraId="6E06B92F" w14:textId="4987D070" w:rsidR="00B344BE" w:rsidRDefault="00B344BE" w:rsidP="000E168E">
      <w:r>
        <w:t>{</w:t>
      </w:r>
    </w:p>
    <w:p w14:paraId="7A54463B" w14:textId="5EF48AE4" w:rsidR="00B344BE" w:rsidRDefault="00B344BE" w:rsidP="000E168E">
      <w:r>
        <w:t xml:space="preserve">    “</w:t>
      </w:r>
      <w:proofErr w:type="spellStart"/>
      <w:r>
        <w:t>dmpackageid</w:t>
      </w:r>
      <w:proofErr w:type="spellEnd"/>
      <w:proofErr w:type="gramStart"/>
      <w:r>
        <w:t>”:..</w:t>
      </w:r>
      <w:proofErr w:type="gramEnd"/>
    </w:p>
    <w:p w14:paraId="66813F2B" w14:textId="54351A4B" w:rsidR="00B344BE" w:rsidRDefault="00B344BE" w:rsidP="000E168E">
      <w:r>
        <w:t xml:space="preserve">    “</w:t>
      </w:r>
      <w:proofErr w:type="spellStart"/>
      <w:r>
        <w:t>source”</w:t>
      </w:r>
      <w:proofErr w:type="gramStart"/>
      <w:r>
        <w:t>:”the</w:t>
      </w:r>
      <w:proofErr w:type="spellEnd"/>
      <w:proofErr w:type="gramEnd"/>
      <w:r>
        <w:t xml:space="preserve"> source env identifier”,</w:t>
      </w:r>
    </w:p>
    <w:p w14:paraId="143E7FA6" w14:textId="3819BF6A" w:rsidR="00B344BE" w:rsidRDefault="00B344BE" w:rsidP="000E168E">
      <w:r>
        <w:t xml:space="preserve">    “</w:t>
      </w:r>
      <w:proofErr w:type="spellStart"/>
      <w:r>
        <w:t>status”</w:t>
      </w:r>
      <w:proofErr w:type="gramStart"/>
      <w:r>
        <w:t>:”the</w:t>
      </w:r>
      <w:proofErr w:type="spellEnd"/>
      <w:proofErr w:type="gramEnd"/>
      <w:r>
        <w:t xml:space="preserve"> status of the package – created/deployed </w:t>
      </w:r>
      <w:proofErr w:type="spellStart"/>
      <w:r>
        <w:t>etc</w:t>
      </w:r>
      <w:proofErr w:type="spellEnd"/>
      <w:r>
        <w:t xml:space="preserve"> – look for the internal value”,</w:t>
      </w:r>
    </w:p>
    <w:p w14:paraId="4ED107E5" w14:textId="20CCD1D3" w:rsidR="00B344BE" w:rsidRDefault="00B344BE" w:rsidP="000E168E">
      <w:r>
        <w:t xml:space="preserve">    “filename”</w:t>
      </w:r>
      <w:r w:rsidR="00D211EF">
        <w:t>:” the name of the file when we download this package”,</w:t>
      </w:r>
    </w:p>
    <w:p w14:paraId="6C9A59F3" w14:textId="0C2658B4" w:rsidR="00D211EF" w:rsidRDefault="00D211EF" w:rsidP="000E168E">
      <w:r>
        <w:t xml:space="preserve">    “</w:t>
      </w:r>
      <w:proofErr w:type="spellStart"/>
      <w:r>
        <w:t>readme”</w:t>
      </w:r>
      <w:proofErr w:type="gramStart"/>
      <w:r>
        <w:t>:”the</w:t>
      </w:r>
      <w:proofErr w:type="spellEnd"/>
      <w:proofErr w:type="gramEnd"/>
      <w:r>
        <w:t xml:space="preserve"> memo for the created package”,</w:t>
      </w:r>
    </w:p>
    <w:p w14:paraId="3625A1DF" w14:textId="46246127" w:rsidR="00D211EF" w:rsidRDefault="00D211EF" w:rsidP="000E168E">
      <w:r>
        <w:t xml:space="preserve">    “</w:t>
      </w:r>
      <w:proofErr w:type="spellStart"/>
      <w:r>
        <w:t>createdate</w:t>
      </w:r>
      <w:proofErr w:type="spellEnd"/>
      <w:r>
        <w:t>”</w:t>
      </w:r>
      <w:proofErr w:type="gramStart"/>
      <w:r>
        <w:t>:”the</w:t>
      </w:r>
      <w:proofErr w:type="gramEnd"/>
      <w:r>
        <w:t xml:space="preserve"> creation timestamp”,</w:t>
      </w:r>
    </w:p>
    <w:p w14:paraId="7CAFE603" w14:textId="0242278E" w:rsidR="00D211EF" w:rsidRDefault="00D211EF" w:rsidP="000E168E">
      <w:r>
        <w:t xml:space="preserve">    “</w:t>
      </w:r>
      <w:proofErr w:type="spellStart"/>
      <w:r>
        <w:t>createby</w:t>
      </w:r>
      <w:proofErr w:type="spellEnd"/>
      <w:r>
        <w:t>”:” the user id that created this package”,</w:t>
      </w:r>
    </w:p>
    <w:p w14:paraId="3EF4277C" w14:textId="78487975" w:rsidR="00D211EF" w:rsidRDefault="00D211EF" w:rsidP="000E168E">
      <w:r>
        <w:t xml:space="preserve">    “</w:t>
      </w:r>
      <w:proofErr w:type="spellStart"/>
      <w:r>
        <w:t>pkgdefname</w:t>
      </w:r>
      <w:proofErr w:type="spellEnd"/>
      <w:r>
        <w:t>”:” the package definition name”,</w:t>
      </w:r>
    </w:p>
    <w:p w14:paraId="0F6862BC" w14:textId="18AFB7E0" w:rsidR="00D211EF" w:rsidRDefault="00D211EF" w:rsidP="000E168E">
      <w:r>
        <w:lastRenderedPageBreak/>
        <w:t xml:space="preserve">    “</w:t>
      </w:r>
      <w:proofErr w:type="spellStart"/>
      <w:r>
        <w:t>progressstatus</w:t>
      </w:r>
      <w:proofErr w:type="spellEnd"/>
      <w:proofErr w:type="gramStart"/>
      <w:r>
        <w:t>”:..</w:t>
      </w:r>
      <w:proofErr w:type="gramEnd"/>
    </w:p>
    <w:p w14:paraId="282DDAD4" w14:textId="0230B150" w:rsidR="00D211EF" w:rsidRDefault="00D211EF" w:rsidP="000E168E">
      <w:r>
        <w:t>}</w:t>
      </w:r>
    </w:p>
    <w:p w14:paraId="1FD29608" w14:textId="77777777" w:rsidR="004B2D8D" w:rsidRDefault="004B2D8D" w:rsidP="000E168E"/>
    <w:p w14:paraId="6CD27ADC" w14:textId="77777777" w:rsidR="004B2D8D" w:rsidRPr="004B2D8D" w:rsidRDefault="004B2D8D" w:rsidP="000E168E">
      <w:pPr>
        <w:rPr>
          <w:b/>
          <w:bCs/>
        </w:rPr>
      </w:pPr>
      <w:r w:rsidRPr="004B2D8D">
        <w:rPr>
          <w:b/>
          <w:bCs/>
        </w:rPr>
        <w:t>Distribute the newly created MM Package</w:t>
      </w:r>
    </w:p>
    <w:p w14:paraId="61C02E79" w14:textId="051130E3" w:rsidR="004B2D8D" w:rsidRDefault="004B2D8D" w:rsidP="000E168E">
      <w:r>
        <w:t>This call is used to distribute the package created in the previous step. Distribution is done to a target that is predefined. Targets can be file targets o</w:t>
      </w:r>
      <w:r w:rsidR="00266AE8">
        <w:t>r</w:t>
      </w:r>
      <w:r>
        <w:t xml:space="preserve"> database targets. In this </w:t>
      </w:r>
      <w:proofErr w:type="spellStart"/>
      <w:r>
        <w:t>api</w:t>
      </w:r>
      <w:proofErr w:type="spellEnd"/>
      <w:r>
        <w:t xml:space="preserve">, you can choose the target to deploy this package or let the framework choose all possible targets. </w:t>
      </w:r>
    </w:p>
    <w:p w14:paraId="24C3CF2C" w14:textId="77777777" w:rsidR="004B2D8D" w:rsidRDefault="004B2D8D" w:rsidP="000E168E">
      <w:r>
        <w:t>POST /dm/distribute</w:t>
      </w:r>
    </w:p>
    <w:p w14:paraId="06EF7E17" w14:textId="77777777" w:rsidR="001B08F1" w:rsidRDefault="001B08F1" w:rsidP="001B08F1">
      <w:r>
        <w:t>{</w:t>
      </w:r>
    </w:p>
    <w:p w14:paraId="2CC4E730" w14:textId="77777777" w:rsidR="001B08F1" w:rsidRDefault="001B08F1" w:rsidP="001B08F1">
      <w:r>
        <w:t xml:space="preserve">     “</w:t>
      </w:r>
      <w:proofErr w:type="spellStart"/>
      <w:r w:rsidRPr="00F8058C">
        <w:t>pkgdefname</w:t>
      </w:r>
      <w:proofErr w:type="spellEnd"/>
      <w:r>
        <w:t>”</w:t>
      </w:r>
      <w:proofErr w:type="gramStart"/>
      <w:r>
        <w:t>:”</w:t>
      </w:r>
      <w:r w:rsidRPr="00F8058C">
        <w:t>TESTDD</w:t>
      </w:r>
      <w:proofErr w:type="gramEnd"/>
      <w:r>
        <w:t>”,</w:t>
      </w:r>
    </w:p>
    <w:p w14:paraId="18E5E412" w14:textId="77777777" w:rsidR="001B08F1" w:rsidRDefault="001B08F1" w:rsidP="001B08F1">
      <w:r>
        <w:t xml:space="preserve">     “</w:t>
      </w:r>
      <w:r w:rsidRPr="004B2D8D">
        <w:rPr>
          <w:b/>
          <w:bCs/>
        </w:rPr>
        <w:t>dmpackageid</w:t>
      </w:r>
      <w:r>
        <w:rPr>
          <w:b/>
          <w:bCs/>
        </w:rPr>
        <w:t>”:31,</w:t>
      </w:r>
    </w:p>
    <w:p w14:paraId="466B52E4" w14:textId="77777777" w:rsidR="001B08F1" w:rsidRDefault="001B08F1" w:rsidP="001B08F1">
      <w:r>
        <w:t xml:space="preserve">     “</w:t>
      </w:r>
      <w:proofErr w:type="spellStart"/>
      <w:r>
        <w:t>targetname</w:t>
      </w:r>
      <w:proofErr w:type="spellEnd"/>
      <w:r>
        <w:t>”</w:t>
      </w:r>
      <w:proofErr w:type="gramStart"/>
      <w:r>
        <w:t>: ”</w:t>
      </w:r>
      <w:proofErr w:type="spellStart"/>
      <w:r>
        <w:t>mytarget</w:t>
      </w:r>
      <w:proofErr w:type="spellEnd"/>
      <w:proofErr w:type="gramEnd"/>
      <w:r>
        <w:t>”</w:t>
      </w:r>
    </w:p>
    <w:p w14:paraId="1E57D231" w14:textId="77777777" w:rsidR="001B08F1" w:rsidRDefault="001B08F1" w:rsidP="001B08F1">
      <w:r>
        <w:t>}</w:t>
      </w:r>
    </w:p>
    <w:p w14:paraId="2A2761B7" w14:textId="210F09AE" w:rsidR="00DD3958" w:rsidRDefault="00DD3958" w:rsidP="001B08F1">
      <w:r>
        <w:t>Note that the “</w:t>
      </w:r>
      <w:proofErr w:type="spellStart"/>
      <w:r>
        <w:t>targetname</w:t>
      </w:r>
      <w:proofErr w:type="spellEnd"/>
      <w:r>
        <w:t>” property is optional and if not provided, will end up distributing this package to all available targets as defined for this package definition.</w:t>
      </w:r>
    </w:p>
    <w:p w14:paraId="58F313DB" w14:textId="738FADBF" w:rsidR="00D211EF" w:rsidRDefault="00D211EF" w:rsidP="001B08F1">
      <w:r>
        <w:t xml:space="preserve">The response is the same as the create </w:t>
      </w:r>
      <w:proofErr w:type="spellStart"/>
      <w:r>
        <w:t>api</w:t>
      </w:r>
      <w:proofErr w:type="spellEnd"/>
      <w:r w:rsidR="00266AE8">
        <w:t>,</w:t>
      </w:r>
      <w:r>
        <w:t xml:space="preserve"> </w:t>
      </w:r>
      <w:proofErr w:type="gramStart"/>
      <w:r>
        <w:t>i</w:t>
      </w:r>
      <w:r w:rsidR="00266AE8">
        <w:t>.</w:t>
      </w:r>
      <w:r>
        <w:t>e</w:t>
      </w:r>
      <w:r w:rsidR="00266AE8">
        <w:t>.</w:t>
      </w:r>
      <w:proofErr w:type="gramEnd"/>
      <w:r>
        <w:t xml:space="preserve"> it’s the representation of </w:t>
      </w:r>
      <w:r w:rsidR="005C19F3">
        <w:t xml:space="preserve">modified </w:t>
      </w:r>
      <w:r>
        <w:t>DMPACKAGE object</w:t>
      </w:r>
      <w:r w:rsidR="005C19F3">
        <w:t xml:space="preserve"> after the distribution is done. This </w:t>
      </w:r>
      <w:proofErr w:type="spellStart"/>
      <w:r w:rsidR="005C19F3">
        <w:t>json</w:t>
      </w:r>
      <w:proofErr w:type="spellEnd"/>
      <w:r w:rsidR="005C19F3">
        <w:t xml:space="preserve"> representation will also have an additional element “</w:t>
      </w:r>
      <w:proofErr w:type="spellStart"/>
      <w:r w:rsidR="005C19F3" w:rsidRPr="005C19F3">
        <w:t>distributionmessage</w:t>
      </w:r>
      <w:proofErr w:type="spellEnd"/>
      <w:r w:rsidR="005C19F3">
        <w:t>” which</w:t>
      </w:r>
      <w:r w:rsidR="00C06DC6">
        <w:t xml:space="preserve"> is the message that the MM framework generates after a successful distribution</w:t>
      </w:r>
      <w:r w:rsidR="005C19F3">
        <w:t>.</w:t>
      </w:r>
    </w:p>
    <w:p w14:paraId="43DC80FF" w14:textId="77777777" w:rsidR="00DD3958" w:rsidRDefault="00DD3958" w:rsidP="001B08F1">
      <w:pPr>
        <w:rPr>
          <w:b/>
          <w:bCs/>
        </w:rPr>
      </w:pPr>
      <w:r w:rsidRPr="00DD3958">
        <w:rPr>
          <w:b/>
          <w:bCs/>
        </w:rPr>
        <w:t>Downloading the package</w:t>
      </w:r>
    </w:p>
    <w:p w14:paraId="7D4D9677" w14:textId="77777777" w:rsidR="00DD3958" w:rsidRDefault="00DD3958" w:rsidP="001B08F1">
      <w:r>
        <w:t xml:space="preserve">Once the package is distributed to the target folder, we will need to download the package for uploading it to the target environment. Note that this step is not needed if the target is the target Maximo’s database. In that case, the download and upload steps should be skipped. </w:t>
      </w:r>
    </w:p>
    <w:p w14:paraId="24925FA6" w14:textId="77777777" w:rsidR="00DD3958" w:rsidRDefault="00DD3958" w:rsidP="001B08F1"/>
    <w:p w14:paraId="1E6C2611" w14:textId="77777777" w:rsidR="00DD3958" w:rsidRDefault="00DD3958" w:rsidP="001B08F1">
      <w:r>
        <w:t>GET /dm/</w:t>
      </w:r>
      <w:proofErr w:type="spellStart"/>
      <w:r>
        <w:t>download?dmpackagedef</w:t>
      </w:r>
      <w:proofErr w:type="spellEnd"/>
      <w:r>
        <w:t>=</w:t>
      </w:r>
      <w:r w:rsidRPr="00DD3958">
        <w:t xml:space="preserve"> </w:t>
      </w:r>
      <w:proofErr w:type="spellStart"/>
      <w:r w:rsidRPr="00F8058C">
        <w:t>TESTDD</w:t>
      </w:r>
      <w:r>
        <w:t>&amp;dmpackageid</w:t>
      </w:r>
      <w:proofErr w:type="spellEnd"/>
      <w:r>
        <w:t>=31</w:t>
      </w:r>
    </w:p>
    <w:p w14:paraId="35FD2DF2" w14:textId="77777777" w:rsidR="00DD3958" w:rsidRDefault="00DD3958" w:rsidP="001B08F1"/>
    <w:p w14:paraId="4CD8799A" w14:textId="77777777" w:rsidR="00DD3958" w:rsidRDefault="00DD3958" w:rsidP="001B08F1">
      <w:r>
        <w:t xml:space="preserve">This responds with the package zip. The client code can then upload this zip file to the target Maximo using the next </w:t>
      </w:r>
      <w:proofErr w:type="spellStart"/>
      <w:r>
        <w:t>api</w:t>
      </w:r>
      <w:proofErr w:type="spellEnd"/>
      <w:r>
        <w:t>.</w:t>
      </w:r>
    </w:p>
    <w:p w14:paraId="27BDD6DF" w14:textId="77777777" w:rsidR="00DD3958" w:rsidRDefault="00DD3958" w:rsidP="001B08F1"/>
    <w:p w14:paraId="38E8FF41" w14:textId="77777777" w:rsidR="00DD3958" w:rsidRPr="00DD3958" w:rsidRDefault="00DD3958" w:rsidP="001B08F1">
      <w:pPr>
        <w:rPr>
          <w:b/>
          <w:bCs/>
        </w:rPr>
      </w:pPr>
      <w:r w:rsidRPr="00DD3958">
        <w:rPr>
          <w:b/>
          <w:bCs/>
        </w:rPr>
        <w:t>Uploading the zipped package</w:t>
      </w:r>
    </w:p>
    <w:p w14:paraId="5D953D13" w14:textId="77777777" w:rsidR="00F8058C" w:rsidRDefault="00D572A9" w:rsidP="000E168E">
      <w:r>
        <w:t xml:space="preserve">POST &lt;target Maximo </w:t>
      </w:r>
      <w:proofErr w:type="spellStart"/>
      <w:r>
        <w:t>api</w:t>
      </w:r>
      <w:proofErr w:type="spellEnd"/>
      <w:r>
        <w:t xml:space="preserve"> </w:t>
      </w:r>
      <w:proofErr w:type="spellStart"/>
      <w:r>
        <w:t>url</w:t>
      </w:r>
      <w:proofErr w:type="spellEnd"/>
      <w:r>
        <w:t>&gt;/dm/</w:t>
      </w:r>
      <w:proofErr w:type="spellStart"/>
      <w:r>
        <w:t>upload?filename</w:t>
      </w:r>
      <w:proofErr w:type="spellEnd"/>
      <w:r>
        <w:t>=&lt;the downloaded package zip file name&gt;</w:t>
      </w:r>
    </w:p>
    <w:p w14:paraId="4154E149" w14:textId="77777777" w:rsidR="00D572A9" w:rsidRDefault="00D572A9" w:rsidP="000E168E">
      <w:r>
        <w:t>&lt;&lt;the zipped package&gt;&gt;</w:t>
      </w:r>
    </w:p>
    <w:p w14:paraId="7053901F" w14:textId="77777777" w:rsidR="00D572A9" w:rsidRDefault="00D572A9" w:rsidP="000E168E"/>
    <w:p w14:paraId="50CCF6F6" w14:textId="781E81B3" w:rsidR="00D572A9" w:rsidRDefault="00D572A9" w:rsidP="000E168E">
      <w:r>
        <w:t>This uploads the package to the target Maximo</w:t>
      </w:r>
      <w:r w:rsidR="00266AE8">
        <w:t xml:space="preserve"> (for File Targets only).</w:t>
      </w:r>
    </w:p>
    <w:p w14:paraId="622B2564" w14:textId="77777777" w:rsidR="00D572A9" w:rsidRDefault="00D572A9" w:rsidP="000E168E"/>
    <w:p w14:paraId="2C4647FE" w14:textId="77777777" w:rsidR="00D572A9" w:rsidRPr="00D572A9" w:rsidRDefault="00D572A9" w:rsidP="000E168E">
      <w:pPr>
        <w:rPr>
          <w:b/>
          <w:bCs/>
        </w:rPr>
      </w:pPr>
      <w:r w:rsidRPr="00D572A9">
        <w:rPr>
          <w:b/>
          <w:bCs/>
        </w:rPr>
        <w:t>Deploy the package in the target Maximo</w:t>
      </w:r>
    </w:p>
    <w:p w14:paraId="1F44ACDF" w14:textId="77777777" w:rsidR="00F8058C" w:rsidRDefault="00D572A9" w:rsidP="000E168E">
      <w:r>
        <w:t xml:space="preserve">Next step would be to deploy the uploaded package. Note that we can simply jump to this step if we distributed the package to the target Maximo </w:t>
      </w:r>
      <w:proofErr w:type="spellStart"/>
      <w:r>
        <w:t>db</w:t>
      </w:r>
      <w:proofErr w:type="spellEnd"/>
      <w:r>
        <w:t xml:space="preserve"> in the “distribute” step. </w:t>
      </w:r>
    </w:p>
    <w:p w14:paraId="28A8B96F" w14:textId="77777777" w:rsidR="00D572A9" w:rsidRDefault="00D572A9" w:rsidP="000E168E"/>
    <w:p w14:paraId="6BDEA9AB" w14:textId="77777777" w:rsidR="00D572A9" w:rsidRDefault="00D572A9" w:rsidP="000E168E">
      <w:r>
        <w:t>POST /dm/deploy</w:t>
      </w:r>
    </w:p>
    <w:p w14:paraId="581FF6DC" w14:textId="77777777" w:rsidR="00D572A9" w:rsidRDefault="00D572A9" w:rsidP="000E168E"/>
    <w:p w14:paraId="5D4E4BEF" w14:textId="77777777" w:rsidR="00D572A9" w:rsidRDefault="00D572A9" w:rsidP="000E168E">
      <w:r>
        <w:t xml:space="preserve">The </w:t>
      </w:r>
      <w:r w:rsidR="006C5076">
        <w:t xml:space="preserve">successful </w:t>
      </w:r>
      <w:r>
        <w:t xml:space="preserve">response would be a </w:t>
      </w:r>
      <w:proofErr w:type="spellStart"/>
      <w:r>
        <w:t>json</w:t>
      </w:r>
      <w:proofErr w:type="spellEnd"/>
      <w:r>
        <w:t xml:space="preserve"> object with a property called “</w:t>
      </w:r>
      <w:proofErr w:type="spellStart"/>
      <w:r>
        <w:t>warningmsg</w:t>
      </w:r>
      <w:proofErr w:type="spellEnd"/>
      <w:r>
        <w:t xml:space="preserve">” that will have the combined status message as displayed in the classic Maximo UI after a deployment. </w:t>
      </w:r>
      <w:r w:rsidR="006C5076">
        <w:t>An error response can also arise for the reasons below:</w:t>
      </w:r>
    </w:p>
    <w:p w14:paraId="1FC3ECE3" w14:textId="77777777" w:rsidR="00D572A9" w:rsidRDefault="00D572A9" w:rsidP="00D572A9">
      <w:pPr>
        <w:pStyle w:val="ListParagraph"/>
        <w:numPr>
          <w:ilvl w:val="0"/>
          <w:numId w:val="2"/>
        </w:numPr>
      </w:pPr>
      <w:r>
        <w:t xml:space="preserve">If there is </w:t>
      </w:r>
      <w:proofErr w:type="spellStart"/>
      <w:proofErr w:type="gramStart"/>
      <w:r>
        <w:t>a</w:t>
      </w:r>
      <w:proofErr w:type="spellEnd"/>
      <w:proofErr w:type="gramEnd"/>
      <w:r w:rsidR="00C056C4">
        <w:t xml:space="preserve"> issue</w:t>
      </w:r>
      <w:r>
        <w:t xml:space="preserve"> with the package data that </w:t>
      </w:r>
      <w:r w:rsidR="00BE102F">
        <w:t xml:space="preserve">fails </w:t>
      </w:r>
      <w:r>
        <w:t xml:space="preserve">the target system </w:t>
      </w:r>
      <w:r w:rsidR="00BE102F">
        <w:t>validation.</w:t>
      </w:r>
    </w:p>
    <w:p w14:paraId="3A638ADF" w14:textId="77777777" w:rsidR="00BE102F" w:rsidRDefault="00BE102F" w:rsidP="00D572A9">
      <w:pPr>
        <w:pStyle w:val="ListParagraph"/>
        <w:numPr>
          <w:ilvl w:val="0"/>
          <w:numId w:val="2"/>
        </w:numPr>
      </w:pPr>
      <w:r>
        <w:t>There is a need for admin mode to be turned on for this deployment.</w:t>
      </w:r>
    </w:p>
    <w:p w14:paraId="17D34EA7" w14:textId="586A708A" w:rsidR="00BE102F" w:rsidRDefault="00BE102F" w:rsidP="00BE102F">
      <w:r>
        <w:t xml:space="preserve">For both cases the </w:t>
      </w:r>
      <w:proofErr w:type="spellStart"/>
      <w:r>
        <w:t>api</w:t>
      </w:r>
      <w:proofErr w:type="spellEnd"/>
      <w:r>
        <w:t xml:space="preserve"> response would be an error object. </w:t>
      </w:r>
      <w:r w:rsidR="00C056C4">
        <w:t xml:space="preserve">For #1, there is no option but to fix the data and recreate the package. </w:t>
      </w:r>
      <w:r>
        <w:t>But in case of admin mode error</w:t>
      </w:r>
      <w:r w:rsidR="00C056C4">
        <w:t xml:space="preserve"> (#2)</w:t>
      </w:r>
      <w:r>
        <w:t xml:space="preserve">, the client should be able to identify the error code </w:t>
      </w:r>
      <w:r w:rsidR="00737F74">
        <w:t>(</w:t>
      </w:r>
      <w:r w:rsidR="00737F74" w:rsidRPr="00737F74">
        <w:t>BMXAA0578E</w:t>
      </w:r>
      <w:r w:rsidR="00737F74">
        <w:t xml:space="preserve">) </w:t>
      </w:r>
      <w:r>
        <w:t>and make the needed calls to setup the admin mode and then call the /dm/</w:t>
      </w:r>
      <w:proofErr w:type="spellStart"/>
      <w:r>
        <w:t>completedeploy</w:t>
      </w:r>
      <w:proofErr w:type="spellEnd"/>
      <w:r>
        <w:t xml:space="preserve"> </w:t>
      </w:r>
      <w:proofErr w:type="spellStart"/>
      <w:r>
        <w:t>api</w:t>
      </w:r>
      <w:proofErr w:type="spellEnd"/>
      <w:r>
        <w:t xml:space="preserve"> and then turn the admin mode off. We will cover those </w:t>
      </w:r>
      <w:proofErr w:type="spellStart"/>
      <w:r>
        <w:t>apis</w:t>
      </w:r>
      <w:proofErr w:type="spellEnd"/>
      <w:r>
        <w:t xml:space="preserve"> below.</w:t>
      </w:r>
      <w:r w:rsidR="00C056C4">
        <w:t xml:space="preserve"> Note that for #2, the error </w:t>
      </w:r>
      <w:proofErr w:type="spellStart"/>
      <w:r w:rsidR="00C056C4">
        <w:t>json</w:t>
      </w:r>
      <w:proofErr w:type="spellEnd"/>
      <w:r w:rsidR="00C056C4">
        <w:t xml:space="preserve"> will contain the </w:t>
      </w:r>
      <w:proofErr w:type="spellStart"/>
      <w:r w:rsidR="00C056C4">
        <w:t>dmpackageid</w:t>
      </w:r>
      <w:proofErr w:type="spellEnd"/>
      <w:r w:rsidR="00C056C4">
        <w:t xml:space="preserve"> for the failed package. </w:t>
      </w:r>
    </w:p>
    <w:p w14:paraId="7CBE0764" w14:textId="23B11651" w:rsidR="00CA6B07" w:rsidRDefault="00CA6B07" w:rsidP="00BE102F">
      <w:r>
        <w:t xml:space="preserve">Below </w:t>
      </w:r>
      <w:r w:rsidR="00482A6E">
        <w:t xml:space="preserve">is a sample error </w:t>
      </w:r>
      <w:proofErr w:type="spellStart"/>
      <w:r w:rsidR="00482A6E">
        <w:t>json</w:t>
      </w:r>
      <w:proofErr w:type="spellEnd"/>
    </w:p>
    <w:p w14:paraId="41830B6B" w14:textId="77777777" w:rsidR="00482A6E" w:rsidRDefault="00482A6E" w:rsidP="00482A6E">
      <w:r>
        <w:t>{</w:t>
      </w:r>
    </w:p>
    <w:p w14:paraId="5B59D01A" w14:textId="77777777" w:rsidR="00482A6E" w:rsidRDefault="00482A6E" w:rsidP="00482A6E">
      <w:r>
        <w:t xml:space="preserve">  "Error</w:t>
      </w:r>
      <w:proofErr w:type="gramStart"/>
      <w:r>
        <w:t>":{</w:t>
      </w:r>
      <w:proofErr w:type="gramEnd"/>
    </w:p>
    <w:p w14:paraId="1F91532F" w14:textId="6DACAA4C" w:rsidR="00482A6E" w:rsidRDefault="00482A6E" w:rsidP="00482A6E">
      <w:r>
        <w:tab/>
        <w:t>"</w:t>
      </w:r>
      <w:proofErr w:type="spellStart"/>
      <w:r>
        <w:t>errorattrname</w:t>
      </w:r>
      <w:proofErr w:type="spellEnd"/>
      <w:r>
        <w:t>": "</w:t>
      </w:r>
      <w:proofErr w:type="spellStart"/>
      <w:r>
        <w:t>dmpackageid</w:t>
      </w:r>
      <w:proofErr w:type="spellEnd"/>
      <w:r>
        <w:t>",</w:t>
      </w:r>
    </w:p>
    <w:p w14:paraId="2530EE78" w14:textId="77777777" w:rsidR="00482A6E" w:rsidRDefault="00482A6E" w:rsidP="00482A6E">
      <w:r>
        <w:tab/>
        <w:t>"</w:t>
      </w:r>
      <w:proofErr w:type="spellStart"/>
      <w:r>
        <w:t>extendedError</w:t>
      </w:r>
      <w:proofErr w:type="spellEnd"/>
      <w:proofErr w:type="gramStart"/>
      <w:r>
        <w:t>":{</w:t>
      </w:r>
      <w:proofErr w:type="gramEnd"/>
    </w:p>
    <w:p w14:paraId="61393481" w14:textId="77777777" w:rsidR="00482A6E" w:rsidRDefault="00482A6E" w:rsidP="00482A6E">
      <w:r>
        <w:tab/>
      </w:r>
      <w:r>
        <w:tab/>
        <w:t>"</w:t>
      </w:r>
      <w:proofErr w:type="spellStart"/>
      <w:r>
        <w:t>moreInfo</w:t>
      </w:r>
      <w:proofErr w:type="spellEnd"/>
      <w:proofErr w:type="gramStart"/>
      <w:r>
        <w:t>":{</w:t>
      </w:r>
      <w:proofErr w:type="gramEnd"/>
    </w:p>
    <w:p w14:paraId="6AA01A91" w14:textId="54E69FFD" w:rsidR="00482A6E" w:rsidRDefault="00482A6E" w:rsidP="00482A6E">
      <w:r>
        <w:tab/>
      </w:r>
      <w:r>
        <w:tab/>
      </w:r>
      <w:r>
        <w:tab/>
        <w:t>"</w:t>
      </w:r>
      <w:proofErr w:type="spellStart"/>
      <w:r>
        <w:t>href</w:t>
      </w:r>
      <w:proofErr w:type="spellEnd"/>
      <w:r>
        <w:t>": "http://localhost:7001/</w:t>
      </w:r>
      <w:proofErr w:type="spellStart"/>
      <w:r>
        <w:t>maximo</w:t>
      </w:r>
      <w:proofErr w:type="spellEnd"/>
      <w:r>
        <w:t>/</w:t>
      </w:r>
      <w:proofErr w:type="spellStart"/>
      <w:r>
        <w:t>oslc</w:t>
      </w:r>
      <w:proofErr w:type="spellEnd"/>
      <w:r>
        <w:t>/error/messages/</w:t>
      </w:r>
      <w:r w:rsidRPr="00737F74">
        <w:t>BMXAA0578E</w:t>
      </w:r>
      <w:r>
        <w:t>"</w:t>
      </w:r>
    </w:p>
    <w:p w14:paraId="1B28277C" w14:textId="77777777" w:rsidR="00482A6E" w:rsidRDefault="00482A6E" w:rsidP="00482A6E">
      <w:r>
        <w:tab/>
      </w:r>
      <w:r>
        <w:tab/>
        <w:t>}</w:t>
      </w:r>
    </w:p>
    <w:p w14:paraId="6E7F8EB8" w14:textId="77777777" w:rsidR="00482A6E" w:rsidRDefault="00482A6E" w:rsidP="00482A6E">
      <w:r>
        <w:tab/>
        <w:t>},</w:t>
      </w:r>
    </w:p>
    <w:p w14:paraId="3D95C6B1" w14:textId="5F189590" w:rsidR="00482A6E" w:rsidRDefault="00482A6E" w:rsidP="00482A6E">
      <w:r>
        <w:tab/>
        <w:t>"</w:t>
      </w:r>
      <w:proofErr w:type="spellStart"/>
      <w:r>
        <w:t>errattrvalue</w:t>
      </w:r>
      <w:proofErr w:type="spellEnd"/>
      <w:r>
        <w:t>": “31”,</w:t>
      </w:r>
    </w:p>
    <w:p w14:paraId="35F455EF" w14:textId="2D0A4446" w:rsidR="00482A6E" w:rsidRDefault="00482A6E" w:rsidP="00482A6E">
      <w:r>
        <w:tab/>
        <w:t>"</w:t>
      </w:r>
      <w:proofErr w:type="spellStart"/>
      <w:r>
        <w:t>reasonCode</w:t>
      </w:r>
      <w:proofErr w:type="spellEnd"/>
      <w:r>
        <w:t>": "</w:t>
      </w:r>
      <w:r w:rsidR="00F97E60" w:rsidRPr="00737F74">
        <w:t>BMXAA0578E</w:t>
      </w:r>
      <w:r>
        <w:t>",</w:t>
      </w:r>
    </w:p>
    <w:p w14:paraId="79917F4C" w14:textId="36817EA9" w:rsidR="00482A6E" w:rsidRDefault="00482A6E" w:rsidP="00482A6E">
      <w:r>
        <w:tab/>
        <w:t>"message": "</w:t>
      </w:r>
      <w:proofErr w:type="gramStart"/>
      <w:r w:rsidR="00F97E60">
        <w:t>….</w:t>
      </w:r>
      <w:r>
        <w:t>.</w:t>
      </w:r>
      <w:proofErr w:type="gramEnd"/>
      <w:r>
        <w:t>",</w:t>
      </w:r>
    </w:p>
    <w:p w14:paraId="5DCD7FC4" w14:textId="77777777" w:rsidR="00482A6E" w:rsidRDefault="00482A6E" w:rsidP="00482A6E">
      <w:r>
        <w:tab/>
        <w:t>"</w:t>
      </w:r>
      <w:proofErr w:type="spellStart"/>
      <w:r>
        <w:t>statusCode</w:t>
      </w:r>
      <w:proofErr w:type="spellEnd"/>
      <w:r>
        <w:t>": "400"</w:t>
      </w:r>
    </w:p>
    <w:p w14:paraId="2FAB7778" w14:textId="77777777" w:rsidR="00482A6E" w:rsidRDefault="00482A6E" w:rsidP="00482A6E">
      <w:r>
        <w:lastRenderedPageBreak/>
        <w:tab/>
        <w:t>}</w:t>
      </w:r>
    </w:p>
    <w:p w14:paraId="2F099D1A" w14:textId="6012F455" w:rsidR="00482A6E" w:rsidRPr="00CA6B07" w:rsidRDefault="00482A6E" w:rsidP="00482A6E">
      <w:r>
        <w:t>}</w:t>
      </w:r>
    </w:p>
    <w:p w14:paraId="0A4E56BB" w14:textId="77777777" w:rsidR="00F97E60" w:rsidRDefault="00F97E60" w:rsidP="00BE102F">
      <w:pPr>
        <w:rPr>
          <w:b/>
          <w:bCs/>
        </w:rPr>
      </w:pPr>
    </w:p>
    <w:p w14:paraId="798DA55A" w14:textId="20E4F316" w:rsidR="00BE102F" w:rsidRPr="00BE102F" w:rsidRDefault="00BE102F" w:rsidP="00BE102F">
      <w:pPr>
        <w:rPr>
          <w:b/>
          <w:bCs/>
        </w:rPr>
      </w:pPr>
      <w:r w:rsidRPr="00BE102F">
        <w:rPr>
          <w:b/>
          <w:bCs/>
        </w:rPr>
        <w:t>Turning the admin mode on</w:t>
      </w:r>
    </w:p>
    <w:p w14:paraId="4A0D5C5D" w14:textId="77777777" w:rsidR="000E168E" w:rsidRDefault="006C5076">
      <w:r>
        <w:t>POST /</w:t>
      </w:r>
      <w:proofErr w:type="spellStart"/>
      <w:r>
        <w:t>adminmode</w:t>
      </w:r>
      <w:proofErr w:type="spellEnd"/>
      <w:r>
        <w:t>/on</w:t>
      </w:r>
    </w:p>
    <w:p w14:paraId="7D9D408F" w14:textId="77777777" w:rsidR="006C5076" w:rsidRDefault="006C5076">
      <w:r>
        <w:t>{</w:t>
      </w:r>
    </w:p>
    <w:p w14:paraId="14C2B9EB" w14:textId="77777777" w:rsidR="006C5076" w:rsidRDefault="006C5076" w:rsidP="006C5076">
      <w:r>
        <w:t xml:space="preserve">     "numsessions":5</w:t>
      </w:r>
    </w:p>
    <w:p w14:paraId="0D632B8A" w14:textId="77777777" w:rsidR="006C5076" w:rsidRDefault="006C5076" w:rsidP="006C5076">
      <w:r>
        <w:t xml:space="preserve">     "logoutmin":1</w:t>
      </w:r>
    </w:p>
    <w:p w14:paraId="308A0555" w14:textId="77777777" w:rsidR="006C5076" w:rsidRDefault="006C5076" w:rsidP="006C5076">
      <w:r>
        <w:t>}</w:t>
      </w:r>
    </w:p>
    <w:p w14:paraId="39FB4A32" w14:textId="3F0A5078" w:rsidR="006C5076" w:rsidRDefault="00F97E60" w:rsidP="006C5076">
      <w:r>
        <w:t>The response should be a 200 OK.</w:t>
      </w:r>
    </w:p>
    <w:p w14:paraId="785A4278" w14:textId="77777777" w:rsidR="006C5076" w:rsidRDefault="006C5076" w:rsidP="006C5076">
      <w:pPr>
        <w:rPr>
          <w:b/>
          <w:bCs/>
        </w:rPr>
      </w:pPr>
      <w:r w:rsidRPr="006C5076">
        <w:rPr>
          <w:b/>
          <w:bCs/>
        </w:rPr>
        <w:t>Checking the state of the admin mode</w:t>
      </w:r>
    </w:p>
    <w:p w14:paraId="39B4DB6C" w14:textId="77777777" w:rsidR="006C5076" w:rsidRDefault="006C5076" w:rsidP="006C5076">
      <w:r>
        <w:t>GET /</w:t>
      </w:r>
      <w:proofErr w:type="spellStart"/>
      <w:r>
        <w:t>adminmode</w:t>
      </w:r>
      <w:proofErr w:type="spellEnd"/>
      <w:r>
        <w:t>/state</w:t>
      </w:r>
    </w:p>
    <w:p w14:paraId="6A529260" w14:textId="77777777" w:rsidR="006C5076" w:rsidRDefault="006C5076" w:rsidP="006C5076">
      <w:r>
        <w:t xml:space="preserve">This will return a </w:t>
      </w:r>
      <w:proofErr w:type="spellStart"/>
      <w:r>
        <w:t>json</w:t>
      </w:r>
      <w:proofErr w:type="spellEnd"/>
      <w:r>
        <w:t xml:space="preserve"> containing the state value of 0,1,2. The client code should be looking for a value of 1 – which implies that the admin mode is on. The value of 2 would indicate that </w:t>
      </w:r>
      <w:proofErr w:type="spellStart"/>
      <w:r>
        <w:t>its</w:t>
      </w:r>
      <w:proofErr w:type="spellEnd"/>
      <w:r>
        <w:t xml:space="preserve"> still pending. </w:t>
      </w:r>
    </w:p>
    <w:p w14:paraId="7CC66C66" w14:textId="77777777" w:rsidR="006C5076" w:rsidRDefault="006C5076" w:rsidP="006C5076"/>
    <w:p w14:paraId="63398B19" w14:textId="77777777" w:rsidR="006C5076" w:rsidRPr="006C5076" w:rsidRDefault="006C5076" w:rsidP="006C5076">
      <w:pPr>
        <w:rPr>
          <w:b/>
          <w:bCs/>
        </w:rPr>
      </w:pPr>
      <w:r w:rsidRPr="006C5076">
        <w:rPr>
          <w:b/>
          <w:bCs/>
        </w:rPr>
        <w:t>Completing the deployment</w:t>
      </w:r>
    </w:p>
    <w:p w14:paraId="319A3CA3" w14:textId="77777777" w:rsidR="000E168E" w:rsidRDefault="006C5076">
      <w:r>
        <w:t xml:space="preserve">This </w:t>
      </w:r>
      <w:proofErr w:type="spellStart"/>
      <w:r>
        <w:t>api</w:t>
      </w:r>
      <w:proofErr w:type="spellEnd"/>
      <w:r>
        <w:t xml:space="preserve"> would be called in to complete the deployment that got interrupted due to admin mode requirement</w:t>
      </w:r>
      <w:r w:rsidR="00C056C4">
        <w:t xml:space="preserve">. </w:t>
      </w:r>
    </w:p>
    <w:p w14:paraId="05150B0A" w14:textId="77777777" w:rsidR="00C056C4" w:rsidRDefault="00C056C4">
      <w:r>
        <w:t>POST /dm/</w:t>
      </w:r>
      <w:proofErr w:type="spellStart"/>
      <w:r>
        <w:t>completedeploy</w:t>
      </w:r>
      <w:proofErr w:type="spellEnd"/>
    </w:p>
    <w:p w14:paraId="13553F99" w14:textId="77777777" w:rsidR="00C056C4" w:rsidRDefault="00C056C4" w:rsidP="00C056C4">
      <w:r>
        <w:t>{</w:t>
      </w:r>
    </w:p>
    <w:p w14:paraId="48759691" w14:textId="77777777" w:rsidR="00C056C4" w:rsidRDefault="00C056C4" w:rsidP="00C056C4">
      <w:r>
        <w:t xml:space="preserve">     “</w:t>
      </w:r>
      <w:proofErr w:type="spellStart"/>
      <w:r w:rsidRPr="00F8058C">
        <w:t>pkgdefname</w:t>
      </w:r>
      <w:proofErr w:type="spellEnd"/>
      <w:r>
        <w:t>”</w:t>
      </w:r>
      <w:proofErr w:type="gramStart"/>
      <w:r>
        <w:t>:”</w:t>
      </w:r>
      <w:r w:rsidRPr="00F8058C">
        <w:t>TESTDD</w:t>
      </w:r>
      <w:proofErr w:type="gramEnd"/>
      <w:r>
        <w:t>”,</w:t>
      </w:r>
    </w:p>
    <w:p w14:paraId="621E052D" w14:textId="77777777" w:rsidR="00C056C4" w:rsidRDefault="00C056C4" w:rsidP="00C056C4">
      <w:r>
        <w:t xml:space="preserve">     “</w:t>
      </w:r>
      <w:proofErr w:type="spellStart"/>
      <w:proofErr w:type="gramStart"/>
      <w:r w:rsidRPr="004B2D8D">
        <w:rPr>
          <w:b/>
          <w:bCs/>
        </w:rPr>
        <w:t>dmpackageid</w:t>
      </w:r>
      <w:proofErr w:type="spellEnd"/>
      <w:r>
        <w:rPr>
          <w:b/>
          <w:bCs/>
        </w:rPr>
        <w:t>”:</w:t>
      </w:r>
      <w:r w:rsidR="005A7974">
        <w:rPr>
          <w:b/>
          <w:bCs/>
        </w:rPr>
        <w:t>&lt;</w:t>
      </w:r>
      <w:proofErr w:type="gramEnd"/>
      <w:r w:rsidR="005A7974">
        <w:rPr>
          <w:b/>
          <w:bCs/>
        </w:rPr>
        <w:t>the id returned as part of the error response&gt;</w:t>
      </w:r>
    </w:p>
    <w:p w14:paraId="34B97AA5" w14:textId="77777777" w:rsidR="00C056C4" w:rsidRDefault="00C056C4" w:rsidP="00C056C4">
      <w:r>
        <w:t>}</w:t>
      </w:r>
    </w:p>
    <w:p w14:paraId="4AA2E9FA" w14:textId="77777777" w:rsidR="00C056C4" w:rsidRDefault="00C056C4" w:rsidP="00C056C4">
      <w:pPr>
        <w:rPr>
          <w:b/>
          <w:bCs/>
        </w:rPr>
      </w:pPr>
    </w:p>
    <w:p w14:paraId="66F6F415" w14:textId="77777777" w:rsidR="00C056C4" w:rsidRPr="00BE102F" w:rsidRDefault="00C056C4" w:rsidP="00C056C4">
      <w:pPr>
        <w:rPr>
          <w:b/>
          <w:bCs/>
        </w:rPr>
      </w:pPr>
      <w:r w:rsidRPr="00BE102F">
        <w:rPr>
          <w:b/>
          <w:bCs/>
        </w:rPr>
        <w:t xml:space="preserve">Turning the admin mode </w:t>
      </w:r>
      <w:r>
        <w:rPr>
          <w:b/>
          <w:bCs/>
        </w:rPr>
        <w:t>off</w:t>
      </w:r>
    </w:p>
    <w:p w14:paraId="2AFEC8C9" w14:textId="77777777" w:rsidR="00C056C4" w:rsidRDefault="00C056C4" w:rsidP="00C056C4">
      <w:r>
        <w:t>POST /</w:t>
      </w:r>
      <w:proofErr w:type="spellStart"/>
      <w:r>
        <w:t>adminmode</w:t>
      </w:r>
      <w:proofErr w:type="spellEnd"/>
      <w:r>
        <w:t>/off</w:t>
      </w:r>
    </w:p>
    <w:p w14:paraId="0B6983DD" w14:textId="77777777" w:rsidR="00C056C4" w:rsidRDefault="00C056C4">
      <w:r>
        <w:t xml:space="preserve">Turns the admin mode off. The client should do this after the package deployment is complete. </w:t>
      </w:r>
    </w:p>
    <w:p w14:paraId="69F47BA4" w14:textId="77777777" w:rsidR="00FC10D2" w:rsidRDefault="00FC10D2"/>
    <w:p w14:paraId="633831EB" w14:textId="77777777" w:rsidR="00FC10D2" w:rsidRPr="00FC10D2" w:rsidRDefault="00FC10D2">
      <w:pPr>
        <w:rPr>
          <w:b/>
          <w:bCs/>
        </w:rPr>
      </w:pPr>
      <w:r w:rsidRPr="00FC10D2">
        <w:rPr>
          <w:b/>
          <w:bCs/>
        </w:rPr>
        <w:t>Reset the event tracking history for Change</w:t>
      </w:r>
    </w:p>
    <w:p w14:paraId="7DE0016C" w14:textId="77777777" w:rsidR="00515742" w:rsidRDefault="00FC10D2">
      <w:r>
        <w:lastRenderedPageBreak/>
        <w:t>POST /dm/reset</w:t>
      </w:r>
    </w:p>
    <w:p w14:paraId="15A39282" w14:textId="77777777" w:rsidR="00FC10D2" w:rsidRDefault="00FC10D2" w:rsidP="00FC10D2">
      <w:r>
        <w:t>{</w:t>
      </w:r>
    </w:p>
    <w:p w14:paraId="3F384BE2" w14:textId="77777777" w:rsidR="00FC10D2" w:rsidRDefault="00FC10D2" w:rsidP="00FC10D2">
      <w:r>
        <w:t xml:space="preserve">     “</w:t>
      </w:r>
      <w:proofErr w:type="spellStart"/>
      <w:r w:rsidRPr="00F8058C">
        <w:t>pkgdefname</w:t>
      </w:r>
      <w:proofErr w:type="spellEnd"/>
      <w:r>
        <w:t>”</w:t>
      </w:r>
      <w:proofErr w:type="gramStart"/>
      <w:r>
        <w:t>:”</w:t>
      </w:r>
      <w:r w:rsidRPr="00F8058C">
        <w:t>TESTDD</w:t>
      </w:r>
      <w:proofErr w:type="gramEnd"/>
    </w:p>
    <w:p w14:paraId="6DC401F4" w14:textId="77777777" w:rsidR="00FC10D2" w:rsidRDefault="00FC10D2" w:rsidP="00FC10D2">
      <w:r>
        <w:t>}</w:t>
      </w:r>
    </w:p>
    <w:p w14:paraId="138BDA37" w14:textId="77777777" w:rsidR="00FC10D2" w:rsidRDefault="00FC10D2" w:rsidP="00FC10D2"/>
    <w:p w14:paraId="773F2B19" w14:textId="77777777" w:rsidR="00FC10D2" w:rsidRDefault="00FC10D2" w:rsidP="00FC10D2">
      <w:r>
        <w:t>This is a design choice meant to not repeat the same events after they have been migrated.</w:t>
      </w:r>
    </w:p>
    <w:p w14:paraId="4D6543FC" w14:textId="77777777" w:rsidR="00FC10D2" w:rsidRDefault="00FC10D2" w:rsidP="00FC10D2"/>
    <w:p w14:paraId="40EDF596" w14:textId="77777777" w:rsidR="00FC10D2" w:rsidRDefault="00FC10D2" w:rsidP="00FC10D2">
      <w:pPr>
        <w:rPr>
          <w:b/>
          <w:bCs/>
        </w:rPr>
      </w:pPr>
      <w:r w:rsidRPr="00FC10D2">
        <w:rPr>
          <w:b/>
          <w:bCs/>
        </w:rPr>
        <w:t>Toggle the active flag for Change</w:t>
      </w:r>
    </w:p>
    <w:p w14:paraId="03F34992" w14:textId="77777777" w:rsidR="00FC10D2" w:rsidRDefault="00FC10D2" w:rsidP="00FC10D2">
      <w:r>
        <w:t xml:space="preserve">Once a CHANGE package is created and distributed, the event listener gets de-activated. This </w:t>
      </w:r>
      <w:proofErr w:type="spellStart"/>
      <w:r>
        <w:t>api</w:t>
      </w:r>
      <w:proofErr w:type="spellEnd"/>
      <w:r>
        <w:t xml:space="preserve"> is used to reactive that.</w:t>
      </w:r>
    </w:p>
    <w:p w14:paraId="275A23DB" w14:textId="77777777" w:rsidR="00FC10D2" w:rsidRDefault="00FC10D2" w:rsidP="00FC10D2">
      <w:r>
        <w:t>POST /dm/</w:t>
      </w:r>
      <w:proofErr w:type="spellStart"/>
      <w:r>
        <w:t>toggleactive</w:t>
      </w:r>
      <w:proofErr w:type="spellEnd"/>
    </w:p>
    <w:p w14:paraId="481E5CC7" w14:textId="77777777" w:rsidR="00FC10D2" w:rsidRDefault="00FC10D2" w:rsidP="00FC10D2"/>
    <w:p w14:paraId="4FDA1E6D" w14:textId="77777777" w:rsidR="00FC10D2" w:rsidRDefault="00FC10D2" w:rsidP="00FC10D2">
      <w:r>
        <w:t>{</w:t>
      </w:r>
    </w:p>
    <w:p w14:paraId="7DCE1728" w14:textId="77777777" w:rsidR="00FC10D2" w:rsidRDefault="00FC10D2" w:rsidP="00FC10D2">
      <w:r>
        <w:t xml:space="preserve">     “</w:t>
      </w:r>
      <w:proofErr w:type="spellStart"/>
      <w:r w:rsidRPr="00F8058C">
        <w:t>pkgdefname</w:t>
      </w:r>
      <w:proofErr w:type="spellEnd"/>
      <w:r>
        <w:t>”</w:t>
      </w:r>
      <w:proofErr w:type="gramStart"/>
      <w:r>
        <w:t>:”</w:t>
      </w:r>
      <w:r w:rsidRPr="00F8058C">
        <w:t>TESTDD</w:t>
      </w:r>
      <w:proofErr w:type="gramEnd"/>
    </w:p>
    <w:p w14:paraId="665B5862" w14:textId="2F1106DF" w:rsidR="00FC10D2" w:rsidRDefault="00FC10D2" w:rsidP="00FC10D2">
      <w:r>
        <w:t>}</w:t>
      </w:r>
    </w:p>
    <w:p w14:paraId="3B4160B8" w14:textId="5628462A" w:rsidR="00C201BB" w:rsidRDefault="00C201BB" w:rsidP="00FC10D2"/>
    <w:p w14:paraId="63B8F8C9" w14:textId="72B2CC59" w:rsidR="00C201BB" w:rsidRDefault="00C201BB" w:rsidP="00C201BB">
      <w:pPr>
        <w:rPr>
          <w:b/>
          <w:bCs/>
        </w:rPr>
      </w:pPr>
      <w:r>
        <w:rPr>
          <w:b/>
          <w:bCs/>
        </w:rPr>
        <w:t>Close the package</w:t>
      </w:r>
    </w:p>
    <w:p w14:paraId="6553411E" w14:textId="1CFDE8B4" w:rsidR="00C201BB" w:rsidRDefault="00C201BB" w:rsidP="00C201BB">
      <w:r>
        <w:t xml:space="preserve">Used for cleanup – after the package content has been </w:t>
      </w:r>
      <w:proofErr w:type="spellStart"/>
      <w:r>
        <w:t>donloaded</w:t>
      </w:r>
      <w:proofErr w:type="spellEnd"/>
      <w:r>
        <w:t>.</w:t>
      </w:r>
    </w:p>
    <w:p w14:paraId="69414F24" w14:textId="60101DC7" w:rsidR="00C201BB" w:rsidRDefault="00C201BB" w:rsidP="00C201BB">
      <w:r>
        <w:t>POST /dm/close</w:t>
      </w:r>
    </w:p>
    <w:p w14:paraId="1C2F200A" w14:textId="77777777" w:rsidR="00C201BB" w:rsidRDefault="00C201BB" w:rsidP="00C201BB"/>
    <w:p w14:paraId="443B3EEC" w14:textId="0EA64844" w:rsidR="00C201BB" w:rsidRDefault="00C201BB" w:rsidP="00C201BB">
      <w:r>
        <w:t>{</w:t>
      </w:r>
    </w:p>
    <w:p w14:paraId="2FE9B7F5" w14:textId="77777777" w:rsidR="00C201BB" w:rsidRDefault="00C201BB" w:rsidP="00C201BB">
      <w:r>
        <w:t xml:space="preserve">     “</w:t>
      </w:r>
      <w:proofErr w:type="spellStart"/>
      <w:r w:rsidRPr="00F8058C">
        <w:t>pkgdefname</w:t>
      </w:r>
      <w:proofErr w:type="spellEnd"/>
      <w:r>
        <w:t>”</w:t>
      </w:r>
      <w:proofErr w:type="gramStart"/>
      <w:r>
        <w:t>:”</w:t>
      </w:r>
      <w:r w:rsidRPr="00F8058C">
        <w:t>TESTDD</w:t>
      </w:r>
      <w:proofErr w:type="gramEnd"/>
      <w:r>
        <w:t>”,</w:t>
      </w:r>
    </w:p>
    <w:p w14:paraId="3442EBC6" w14:textId="56C85FCD" w:rsidR="00C201BB" w:rsidRDefault="00C201BB" w:rsidP="00C201BB">
      <w:r>
        <w:t xml:space="preserve">     “</w:t>
      </w:r>
      <w:proofErr w:type="spellStart"/>
      <w:r w:rsidRPr="00C201BB">
        <w:t>dmpackageid</w:t>
      </w:r>
      <w:proofErr w:type="spellEnd"/>
      <w:proofErr w:type="gramStart"/>
      <w:r>
        <w:rPr>
          <w:b/>
          <w:bCs/>
        </w:rPr>
        <w:t>”:..</w:t>
      </w:r>
      <w:proofErr w:type="gramEnd"/>
    </w:p>
    <w:p w14:paraId="065BE67F" w14:textId="53D4FE9A" w:rsidR="00C201BB" w:rsidRDefault="00C201BB" w:rsidP="00C201BB">
      <w:r>
        <w:t>}</w:t>
      </w:r>
    </w:p>
    <w:p w14:paraId="2D383B81" w14:textId="7526C9B0" w:rsidR="00C201BB" w:rsidRDefault="00F97E60" w:rsidP="00C201BB">
      <w:r>
        <w:t xml:space="preserve">Response will the </w:t>
      </w:r>
      <w:proofErr w:type="spellStart"/>
      <w:r>
        <w:t>json</w:t>
      </w:r>
      <w:proofErr w:type="spellEnd"/>
      <w:r>
        <w:t xml:space="preserve"> representation of the DMPACKAGE that got closed.</w:t>
      </w:r>
    </w:p>
    <w:p w14:paraId="1D373331" w14:textId="239C2770" w:rsidR="00C201BB" w:rsidRDefault="00C201BB" w:rsidP="00C201BB">
      <w:pPr>
        <w:rPr>
          <w:b/>
          <w:bCs/>
        </w:rPr>
      </w:pPr>
      <w:r>
        <w:rPr>
          <w:b/>
          <w:bCs/>
        </w:rPr>
        <w:t>Delete the package</w:t>
      </w:r>
    </w:p>
    <w:p w14:paraId="69B3951F" w14:textId="38A1AE0F" w:rsidR="00C201BB" w:rsidRDefault="00C201BB" w:rsidP="00C201BB">
      <w:r>
        <w:t>Used for cleanup – after the package content has been downloaded.</w:t>
      </w:r>
    </w:p>
    <w:p w14:paraId="296CBA8D" w14:textId="2A6AFEC7" w:rsidR="00C201BB" w:rsidRDefault="00C201BB" w:rsidP="00C201BB">
      <w:r>
        <w:t>POST /dm/delete</w:t>
      </w:r>
    </w:p>
    <w:p w14:paraId="4B3D8977" w14:textId="77777777" w:rsidR="00C201BB" w:rsidRDefault="00C201BB" w:rsidP="00C201BB"/>
    <w:p w14:paraId="12CF76B2" w14:textId="77777777" w:rsidR="00C201BB" w:rsidRDefault="00C201BB" w:rsidP="00C201BB">
      <w:r>
        <w:lastRenderedPageBreak/>
        <w:t>{</w:t>
      </w:r>
    </w:p>
    <w:p w14:paraId="3C0943AF" w14:textId="77777777" w:rsidR="00C201BB" w:rsidRDefault="00C201BB" w:rsidP="00C201BB">
      <w:r>
        <w:t xml:space="preserve">     “</w:t>
      </w:r>
      <w:proofErr w:type="spellStart"/>
      <w:r w:rsidRPr="00F8058C">
        <w:t>pkgdefname</w:t>
      </w:r>
      <w:proofErr w:type="spellEnd"/>
      <w:r>
        <w:t>”</w:t>
      </w:r>
      <w:proofErr w:type="gramStart"/>
      <w:r>
        <w:t>:”</w:t>
      </w:r>
      <w:r w:rsidRPr="00F8058C">
        <w:t>TESTDD</w:t>
      </w:r>
      <w:proofErr w:type="gramEnd"/>
      <w:r>
        <w:t>”,</w:t>
      </w:r>
    </w:p>
    <w:p w14:paraId="4A76732E" w14:textId="77777777" w:rsidR="00C201BB" w:rsidRDefault="00C201BB" w:rsidP="00C201BB">
      <w:r>
        <w:t xml:space="preserve">     “</w:t>
      </w:r>
      <w:proofErr w:type="spellStart"/>
      <w:r w:rsidRPr="00C201BB">
        <w:t>dmpackageid</w:t>
      </w:r>
      <w:proofErr w:type="spellEnd"/>
      <w:proofErr w:type="gramStart"/>
      <w:r>
        <w:rPr>
          <w:b/>
          <w:bCs/>
        </w:rPr>
        <w:t>”:..</w:t>
      </w:r>
      <w:proofErr w:type="gramEnd"/>
    </w:p>
    <w:p w14:paraId="3D2D870D" w14:textId="77777777" w:rsidR="00C201BB" w:rsidRDefault="00C201BB" w:rsidP="00C201BB">
      <w:r>
        <w:t>}</w:t>
      </w:r>
    </w:p>
    <w:p w14:paraId="34F7B067" w14:textId="77777777" w:rsidR="00C201BB" w:rsidRDefault="00C201BB" w:rsidP="00C201BB"/>
    <w:p w14:paraId="437C356E" w14:textId="77777777" w:rsidR="00C201BB" w:rsidRDefault="00C201BB" w:rsidP="00C201BB"/>
    <w:p w14:paraId="0D025466" w14:textId="2D6C949D" w:rsidR="00C201BB" w:rsidRDefault="00C201BB" w:rsidP="00C201BB"/>
    <w:p w14:paraId="398E106B" w14:textId="77777777" w:rsidR="00C201BB" w:rsidRDefault="00C201BB" w:rsidP="00C201BB"/>
    <w:p w14:paraId="5056741B" w14:textId="77777777" w:rsidR="00C201BB" w:rsidRDefault="00C201BB" w:rsidP="00C201BB">
      <w:pPr>
        <w:rPr>
          <w:b/>
          <w:bCs/>
        </w:rPr>
      </w:pPr>
    </w:p>
    <w:p w14:paraId="6218927F" w14:textId="77777777" w:rsidR="00C201BB" w:rsidRDefault="00C201BB" w:rsidP="00FC10D2"/>
    <w:p w14:paraId="595A955F" w14:textId="77777777" w:rsidR="00FC10D2" w:rsidRDefault="00FC10D2" w:rsidP="00FC10D2"/>
    <w:p w14:paraId="03213B53" w14:textId="77777777" w:rsidR="00FC10D2" w:rsidRDefault="00FC10D2" w:rsidP="00FC10D2"/>
    <w:p w14:paraId="2CEDA284" w14:textId="77777777" w:rsidR="00FC10D2" w:rsidRDefault="00FC10D2"/>
    <w:p w14:paraId="338060BF" w14:textId="77777777" w:rsidR="00FC10D2" w:rsidRDefault="00FC10D2">
      <w:r>
        <w:t xml:space="preserve">  </w:t>
      </w:r>
    </w:p>
    <w:p w14:paraId="5F0C521B" w14:textId="77777777" w:rsidR="00515742" w:rsidRDefault="00515742"/>
    <w:sectPr w:rsidR="00515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0C52"/>
    <w:multiLevelType w:val="hybridMultilevel"/>
    <w:tmpl w:val="A8C2C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1D5781"/>
    <w:multiLevelType w:val="hybridMultilevel"/>
    <w:tmpl w:val="11183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1614525">
    <w:abstractNumId w:val="1"/>
  </w:num>
  <w:num w:numId="2" w16cid:durableId="1888491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5FF"/>
    <w:rsid w:val="00006AA0"/>
    <w:rsid w:val="000E168E"/>
    <w:rsid w:val="0011598B"/>
    <w:rsid w:val="001B08F1"/>
    <w:rsid w:val="002453A4"/>
    <w:rsid w:val="00266AE8"/>
    <w:rsid w:val="002B25FF"/>
    <w:rsid w:val="003A1630"/>
    <w:rsid w:val="00482A6E"/>
    <w:rsid w:val="004B2D8D"/>
    <w:rsid w:val="00515742"/>
    <w:rsid w:val="005A7974"/>
    <w:rsid w:val="005C19F3"/>
    <w:rsid w:val="006C5076"/>
    <w:rsid w:val="006E254D"/>
    <w:rsid w:val="00737F74"/>
    <w:rsid w:val="009C52B3"/>
    <w:rsid w:val="00B344BE"/>
    <w:rsid w:val="00BE102F"/>
    <w:rsid w:val="00C056C4"/>
    <w:rsid w:val="00C06DC6"/>
    <w:rsid w:val="00C201BB"/>
    <w:rsid w:val="00CA6B07"/>
    <w:rsid w:val="00D211EF"/>
    <w:rsid w:val="00D572A9"/>
    <w:rsid w:val="00DB4572"/>
    <w:rsid w:val="00DD3958"/>
    <w:rsid w:val="00E91215"/>
    <w:rsid w:val="00F8058C"/>
    <w:rsid w:val="00F97E60"/>
    <w:rsid w:val="00FC1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21CC"/>
  <w15:chartTrackingRefBased/>
  <w15:docId w15:val="{3A86395C-9A9D-46C8-8736-314AB56F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43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9176</TotalTime>
  <Pages>6</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ANAMITRA Bhattacharyya</dc:creator>
  <cp:keywords/>
  <dc:description/>
  <cp:lastModifiedBy>Tom Sarasin</cp:lastModifiedBy>
  <cp:revision>11</cp:revision>
  <dcterms:created xsi:type="dcterms:W3CDTF">2020-09-08T20:46:00Z</dcterms:created>
  <dcterms:modified xsi:type="dcterms:W3CDTF">2023-01-12T13:18:00Z</dcterms:modified>
</cp:coreProperties>
</file>