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C95" w:rsidRPr="00093FC1" w:rsidRDefault="00580C95" w:rsidP="006678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Upgrade</w:t>
      </w:r>
      <w:r w:rsidRPr="007433F0">
        <w:rPr>
          <w:rFonts w:ascii="Arial" w:hAnsi="Arial" w:cs="Arial"/>
          <w:b/>
        </w:rPr>
        <w:t xml:space="preserve"> </w:t>
      </w:r>
      <w:r w:rsidR="00FB7A71">
        <w:rPr>
          <w:rFonts w:ascii="Arial" w:hAnsi="Arial" w:cs="Arial"/>
          <w:b/>
        </w:rPr>
        <w:t xml:space="preserve">to Fix Pack 7 </w:t>
      </w:r>
      <w:r w:rsidRPr="007433F0">
        <w:rPr>
          <w:rFonts w:ascii="Arial" w:hAnsi="Arial" w:cs="Arial"/>
          <w:b/>
        </w:rPr>
        <w:t xml:space="preserve">on </w:t>
      </w:r>
      <w:r w:rsidR="001706C1">
        <w:rPr>
          <w:rFonts w:ascii="Arial" w:hAnsi="Arial" w:cs="Arial"/>
          <w:b/>
        </w:rPr>
        <w:t xml:space="preserve">Windows </w:t>
      </w:r>
      <w:r w:rsidR="00E50B71">
        <w:rPr>
          <w:rFonts w:ascii="Arial" w:hAnsi="Arial" w:cs="Arial"/>
          <w:b/>
        </w:rPr>
        <w:t>2008 R2</w:t>
      </w:r>
    </w:p>
    <w:p w:rsidR="00580C95" w:rsidRDefault="00580C95" w:rsidP="00580C95">
      <w:pPr>
        <w:rPr>
          <w:rFonts w:cstheme="minorHAnsi"/>
        </w:rPr>
      </w:pPr>
    </w:p>
    <w:p w:rsidR="00FB7A71" w:rsidRPr="00FB7A71" w:rsidRDefault="001706C1" w:rsidP="00FB7A71">
      <w:r>
        <w:t xml:space="preserve">From </w:t>
      </w:r>
      <w:hyperlink r:id="rId5" w:history="1">
        <w:r w:rsidRPr="00BF5914">
          <w:rPr>
            <w:rStyle w:val="Hyperlink"/>
          </w:rPr>
          <w:t>https://www-01.ibm.com/support/docview.wss?uid=swg22015716</w:t>
        </w:r>
      </w:hyperlink>
      <w:r>
        <w:t xml:space="preserve"> , look at the “</w:t>
      </w:r>
      <w:r w:rsidRPr="001706C1">
        <w:t xml:space="preserve">Use IBM Installation Manager to point </w:t>
      </w:r>
      <w:r>
        <w:t xml:space="preserve">to a </w:t>
      </w:r>
      <w:r w:rsidRPr="00C83A27">
        <w:rPr>
          <w:b/>
        </w:rPr>
        <w:t>local copy</w:t>
      </w:r>
      <w:r>
        <w:t xml:space="preserve"> of</w:t>
      </w:r>
      <w:r w:rsidR="00095F31">
        <w:t xml:space="preserve"> the fix pack” section and download the following 4 zip files.</w:t>
      </w:r>
    </w:p>
    <w:p w:rsidR="00FB7A71" w:rsidRPr="00FB7A71" w:rsidRDefault="00FB7A71" w:rsidP="00FB7A71">
      <w:pPr>
        <w:rPr>
          <w:lang w:val="en-US"/>
        </w:rPr>
      </w:pPr>
      <w:r w:rsidRPr="009704A4">
        <w:rPr>
          <w:b/>
          <w:lang w:val="en-US"/>
        </w:rPr>
        <w:t>Use the following instructions</w:t>
      </w:r>
      <w:r w:rsidRPr="00FB7A71">
        <w:rPr>
          <w:lang w:val="en-US"/>
        </w:rPr>
        <w:t>:</w:t>
      </w:r>
    </w:p>
    <w:p w:rsidR="00FB7A71" w:rsidRPr="009704A4" w:rsidRDefault="00FB7A71" w:rsidP="009704A4">
      <w:pPr>
        <w:pStyle w:val="ListParagraph"/>
        <w:numPr>
          <w:ilvl w:val="0"/>
          <w:numId w:val="1"/>
        </w:numPr>
        <w:rPr>
          <w:lang w:val="en-US"/>
        </w:rPr>
      </w:pPr>
      <w:r w:rsidRPr="009704A4">
        <w:rPr>
          <w:lang w:val="en-US"/>
        </w:rPr>
        <w:t xml:space="preserve">To update </w:t>
      </w:r>
      <w:proofErr w:type="spellStart"/>
      <w:r w:rsidRPr="009704A4">
        <w:rPr>
          <w:lang w:val="en-US"/>
        </w:rPr>
        <w:t>Optim</w:t>
      </w:r>
      <w:proofErr w:type="spellEnd"/>
      <w:r w:rsidRPr="009704A4">
        <w:rPr>
          <w:lang w:val="en-US"/>
        </w:rPr>
        <w:t xml:space="preserve"> Designer, download </w:t>
      </w:r>
      <w:hyperlink r:id="rId6" w:history="1">
        <w:r w:rsidR="009704A4" w:rsidRPr="00FE3DD3">
          <w:rPr>
            <w:rStyle w:val="Hyperlink"/>
            <w:lang w:val="en-US"/>
          </w:rPr>
          <w:t>http://public.dhe.ibm.com/software/rationalsdp/v75/nex/zips/OPDM-11.03.07-designer_update.zip</w:t>
        </w:r>
      </w:hyperlink>
      <w:r w:rsidR="009704A4">
        <w:rPr>
          <w:lang w:val="en-US"/>
        </w:rPr>
        <w:t xml:space="preserve"> </w:t>
      </w:r>
    </w:p>
    <w:p w:rsidR="00FB7A71" w:rsidRPr="009704A4" w:rsidRDefault="00FB7A71" w:rsidP="009704A4">
      <w:pPr>
        <w:pStyle w:val="ListParagraph"/>
        <w:numPr>
          <w:ilvl w:val="0"/>
          <w:numId w:val="1"/>
        </w:numPr>
        <w:rPr>
          <w:lang w:val="en-US"/>
        </w:rPr>
      </w:pPr>
      <w:r w:rsidRPr="009704A4">
        <w:rPr>
          <w:lang w:val="en-US"/>
        </w:rPr>
        <w:t xml:space="preserve">To update </w:t>
      </w:r>
      <w:proofErr w:type="spellStart"/>
      <w:r w:rsidRPr="009704A4">
        <w:rPr>
          <w:lang w:val="en-US"/>
        </w:rPr>
        <w:t>Optim</w:t>
      </w:r>
      <w:proofErr w:type="spellEnd"/>
      <w:r w:rsidRPr="009704A4">
        <w:rPr>
          <w:lang w:val="en-US"/>
        </w:rPr>
        <w:t xml:space="preserve"> Runtime Services, download </w:t>
      </w:r>
      <w:hyperlink r:id="rId7" w:history="1">
        <w:r w:rsidR="009704A4" w:rsidRPr="00FE3DD3">
          <w:rPr>
            <w:rStyle w:val="Hyperlink"/>
            <w:lang w:val="en-US"/>
          </w:rPr>
          <w:t>http://public.dhe.ibm.com/software/rationalsdp/v75/nex/zips/OPDM-11.03.07-runtime_update.zip</w:t>
        </w:r>
      </w:hyperlink>
      <w:r w:rsidR="009704A4">
        <w:rPr>
          <w:lang w:val="en-US"/>
        </w:rPr>
        <w:t xml:space="preserve"> </w:t>
      </w:r>
    </w:p>
    <w:p w:rsidR="00FB7A71" w:rsidRPr="009704A4" w:rsidRDefault="00FB7A71" w:rsidP="009704A4">
      <w:pPr>
        <w:pStyle w:val="ListParagraph"/>
        <w:numPr>
          <w:ilvl w:val="0"/>
          <w:numId w:val="1"/>
        </w:numPr>
        <w:rPr>
          <w:lang w:val="en-US"/>
        </w:rPr>
      </w:pPr>
      <w:r w:rsidRPr="009704A4">
        <w:rPr>
          <w:lang w:val="en-US"/>
        </w:rPr>
        <w:t xml:space="preserve">To update WAS CE: download </w:t>
      </w:r>
      <w:hyperlink r:id="rId8" w:history="1">
        <w:r w:rsidR="009704A4" w:rsidRPr="00FE3DD3">
          <w:rPr>
            <w:rStyle w:val="Hyperlink"/>
            <w:lang w:val="en-US"/>
          </w:rPr>
          <w:t>http://public.dhe.ibm.com/software/rationalsdp/v75/nex/zips/OPDM-11.03.07-wasce_update.zip</w:t>
        </w:r>
      </w:hyperlink>
      <w:r w:rsidR="009704A4">
        <w:rPr>
          <w:lang w:val="en-US"/>
        </w:rPr>
        <w:t xml:space="preserve"> </w:t>
      </w:r>
    </w:p>
    <w:p w:rsidR="00FB7A71" w:rsidRPr="00667846" w:rsidRDefault="00FB7A71" w:rsidP="00580C95">
      <w:pPr>
        <w:pStyle w:val="ListParagraph"/>
        <w:numPr>
          <w:ilvl w:val="0"/>
          <w:numId w:val="1"/>
        </w:numPr>
        <w:rPr>
          <w:lang w:val="en-US"/>
        </w:rPr>
      </w:pPr>
      <w:r w:rsidRPr="009704A4">
        <w:rPr>
          <w:lang w:val="en-US"/>
        </w:rPr>
        <w:t xml:space="preserve">To update </w:t>
      </w:r>
      <w:proofErr w:type="spellStart"/>
      <w:r w:rsidRPr="009704A4">
        <w:rPr>
          <w:lang w:val="en-US"/>
        </w:rPr>
        <w:t>Optim</w:t>
      </w:r>
      <w:proofErr w:type="spellEnd"/>
      <w:r w:rsidRPr="009704A4">
        <w:rPr>
          <w:lang w:val="en-US"/>
        </w:rPr>
        <w:t xml:space="preserve"> Web Applications, download </w:t>
      </w:r>
      <w:hyperlink r:id="rId9" w:history="1">
        <w:r w:rsidR="009704A4" w:rsidRPr="00FE3DD3">
          <w:rPr>
            <w:rStyle w:val="Hyperlink"/>
            <w:lang w:val="en-US"/>
          </w:rPr>
          <w:t>http://public.dhe.ibm.com/software/rationalsdp/v75/nex/zips/OPDM-11.03.07-web_update.zip</w:t>
        </w:r>
      </w:hyperlink>
      <w:r w:rsidR="009704A4">
        <w:rPr>
          <w:lang w:val="en-US"/>
        </w:rPr>
        <w:t xml:space="preserve"> </w:t>
      </w:r>
    </w:p>
    <w:p w:rsidR="00BF751A" w:rsidRDefault="00095F31" w:rsidP="00BF751A">
      <w:pPr>
        <w:rPr>
          <w:lang w:val="en-US"/>
        </w:rPr>
      </w:pPr>
      <w:r>
        <w:rPr>
          <w:lang w:val="en-US"/>
        </w:rPr>
        <w:t>Follow the rest steps under the same section for the upgrade.</w:t>
      </w:r>
    </w:p>
    <w:p w:rsidR="00095F31" w:rsidRPr="00667846" w:rsidRDefault="00095F31" w:rsidP="00BF751A">
      <w:pPr>
        <w:rPr>
          <w:lang w:val="en-US"/>
        </w:rPr>
      </w:pPr>
      <w:r>
        <w:rPr>
          <w:lang w:val="en-US"/>
        </w:rPr>
        <w:t xml:space="preserve">Below are the </w:t>
      </w:r>
      <w:r w:rsidR="00C36144">
        <w:rPr>
          <w:lang w:val="en-US"/>
        </w:rPr>
        <w:t xml:space="preserve">major </w:t>
      </w:r>
      <w:r>
        <w:rPr>
          <w:lang w:val="en-US"/>
        </w:rPr>
        <w:t>screenshots that I collected during the upgrade.</w:t>
      </w:r>
    </w:p>
    <w:p w:rsidR="00F77865" w:rsidRDefault="00425A28" w:rsidP="009D0FB7">
      <w:r>
        <w:rPr>
          <w:noProof/>
          <w:lang w:eastAsia="en-CA"/>
        </w:rPr>
        <w:drawing>
          <wp:inline distT="0" distB="0" distL="0" distR="0" wp14:anchorId="76C4772E" wp14:editId="01D42B96">
            <wp:extent cx="6858000" cy="24866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1D" w:rsidRDefault="0067581D" w:rsidP="00F77865">
      <w:pPr>
        <w:pStyle w:val="NoSpacing"/>
      </w:pPr>
      <w:r>
        <w:t>Fig.</w:t>
      </w:r>
      <w:r>
        <w:tab/>
      </w:r>
      <w:r w:rsidRPr="0067581D">
        <w:t>Add Repository</w:t>
      </w:r>
      <w:r>
        <w:t xml:space="preserve"> </w:t>
      </w:r>
      <w:r w:rsidRPr="0067581D">
        <w:t xml:space="preserve">for each </w:t>
      </w:r>
      <w:proofErr w:type="spellStart"/>
      <w:r w:rsidRPr="0067581D">
        <w:t>Optim</w:t>
      </w:r>
      <w:proofErr w:type="spellEnd"/>
      <w:r w:rsidRPr="0067581D">
        <w:t xml:space="preserve"> component</w:t>
      </w:r>
      <w:r w:rsidR="004C0000">
        <w:t xml:space="preserve"> &amp; unmark</w:t>
      </w:r>
      <w:r w:rsidR="004C0000" w:rsidRPr="004C0000">
        <w:t xml:space="preserve"> the check box "Search service repositories during installatio</w:t>
      </w:r>
      <w:r w:rsidR="004C0000">
        <w:t>n and updates."</w:t>
      </w:r>
    </w:p>
    <w:p w:rsidR="00B16010" w:rsidRDefault="00B16010" w:rsidP="00F77865">
      <w:pPr>
        <w:pStyle w:val="NoSpacing"/>
      </w:pPr>
    </w:p>
    <w:p w:rsidR="00B16010" w:rsidRDefault="00425A28" w:rsidP="00B16010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5DA6B98D" wp14:editId="13BEF1DA">
            <wp:extent cx="5767388" cy="4168539"/>
            <wp:effectExtent l="0" t="0" r="508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3049" cy="41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E64" w:rsidRPr="005F3FEB" w:rsidRDefault="00842E64" w:rsidP="00B16010">
      <w:pPr>
        <w:pStyle w:val="NoSpacing"/>
        <w:jc w:val="center"/>
        <w:rPr>
          <w:color w:val="FF0000"/>
        </w:rPr>
      </w:pPr>
      <w:r w:rsidRPr="005F3FEB">
        <w:rPr>
          <w:color w:val="FF0000"/>
        </w:rPr>
        <w:t>I shouldn’t have marked this checkbox!</w:t>
      </w:r>
    </w:p>
    <w:p w:rsidR="00B16010" w:rsidRDefault="00B16010" w:rsidP="00B16010">
      <w:pPr>
        <w:pStyle w:val="NoSpacing"/>
        <w:jc w:val="center"/>
      </w:pPr>
    </w:p>
    <w:p w:rsidR="00B16010" w:rsidRDefault="00B16010" w:rsidP="00B16010">
      <w:pPr>
        <w:pStyle w:val="NoSpacing"/>
        <w:jc w:val="center"/>
      </w:pPr>
    </w:p>
    <w:p w:rsidR="00B16010" w:rsidRDefault="00425A28" w:rsidP="00B16010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35CD4A2E" wp14:editId="1AEA0C0D">
            <wp:extent cx="5919788" cy="3560095"/>
            <wp:effectExtent l="0" t="0" r="508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566" cy="3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10" w:rsidRDefault="00B16010" w:rsidP="00B16010">
      <w:pPr>
        <w:pStyle w:val="NoSpacing"/>
        <w:jc w:val="center"/>
      </w:pPr>
    </w:p>
    <w:p w:rsidR="00A80CE6" w:rsidRDefault="00425A28" w:rsidP="00B16010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BF522BF" wp14:editId="1CDCFB2F">
            <wp:extent cx="5948362" cy="29405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849" cy="29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10" w:rsidRDefault="00B16010" w:rsidP="00B16010">
      <w:pPr>
        <w:pStyle w:val="NoSpacing"/>
        <w:jc w:val="center"/>
      </w:pPr>
    </w:p>
    <w:p w:rsidR="00AD1F53" w:rsidRDefault="00425A28" w:rsidP="00B16010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26A72ED4" wp14:editId="2DA1AF29">
            <wp:extent cx="5467350" cy="3384188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0827" cy="33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53" w:rsidRDefault="00AD1F53" w:rsidP="00B16010">
      <w:pPr>
        <w:pStyle w:val="NoSpacing"/>
        <w:jc w:val="center"/>
      </w:pPr>
    </w:p>
    <w:p w:rsidR="00AD1F53" w:rsidRDefault="00425A28" w:rsidP="00B16010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6D6BD20" wp14:editId="124E98FF">
            <wp:extent cx="6148388" cy="2929593"/>
            <wp:effectExtent l="0" t="0" r="508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943" cy="29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14" w:rsidRDefault="009E4814" w:rsidP="00B16010">
      <w:pPr>
        <w:pStyle w:val="NoSpacing"/>
        <w:jc w:val="center"/>
      </w:pPr>
    </w:p>
    <w:p w:rsidR="009E4814" w:rsidRDefault="00425A28" w:rsidP="00B16010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72DD0D0D" wp14:editId="61453E18">
            <wp:extent cx="5391150" cy="4207593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674" cy="42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A9F" w:rsidRDefault="00685A9F" w:rsidP="00B16010">
      <w:pPr>
        <w:pStyle w:val="NoSpacing"/>
        <w:jc w:val="center"/>
      </w:pPr>
    </w:p>
    <w:p w:rsidR="00685A9F" w:rsidRDefault="00425A28" w:rsidP="00542A02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71C5F2C4" wp14:editId="0A54CFDA">
            <wp:extent cx="6310313" cy="2167709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3079" cy="21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46" w:rsidRDefault="00667846" w:rsidP="00110BC4">
      <w:pPr>
        <w:pStyle w:val="NoSpacing"/>
      </w:pPr>
      <w:r>
        <w:t xml:space="preserve">During the upgrade to FP7, the Installation Manager tried to get the Internet connection to </w:t>
      </w:r>
    </w:p>
    <w:p w:rsidR="00110BC4" w:rsidRDefault="00724769" w:rsidP="00110BC4">
      <w:pPr>
        <w:pStyle w:val="NoSpacing"/>
        <w:rPr>
          <w:rStyle w:val="Hyperlink"/>
        </w:rPr>
      </w:pPr>
      <w:hyperlink r:id="rId18" w:history="1">
        <w:r w:rsidR="00110BC4" w:rsidRPr="00AA0D93">
          <w:rPr>
            <w:rStyle w:val="Hyperlink"/>
          </w:rPr>
          <w:t>http://www-947.ibm.com/support/entry/portal/Overview/Software/Information_Management/Optim</w:t>
        </w:r>
      </w:hyperlink>
    </w:p>
    <w:p w:rsidR="001854BC" w:rsidRDefault="001854BC" w:rsidP="00110BC4">
      <w:pPr>
        <w:pStyle w:val="NoSpacing"/>
        <w:rPr>
          <w:rStyle w:val="Hyperlink"/>
        </w:rPr>
      </w:pPr>
    </w:p>
    <w:p w:rsidR="001854BC" w:rsidRDefault="001854BC" w:rsidP="00110BC4">
      <w:pPr>
        <w:pStyle w:val="NoSpacing"/>
      </w:pPr>
    </w:p>
    <w:p w:rsidR="001854BC" w:rsidRPr="001854BC" w:rsidRDefault="001854BC" w:rsidP="00110BC4">
      <w:pPr>
        <w:pStyle w:val="NoSpacing"/>
      </w:pPr>
      <w:r>
        <w:t xml:space="preserve">I ignored the “This page can’t be displayed” </w:t>
      </w:r>
      <w:r w:rsidR="009B4996">
        <w:t xml:space="preserve">because of our security policy (no internet access on servers) </w:t>
      </w:r>
      <w:r>
        <w:t>and continued the upgrade.</w:t>
      </w:r>
    </w:p>
    <w:p w:rsidR="00110BC4" w:rsidRDefault="00425A28" w:rsidP="00110BC4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599FA408" wp14:editId="76149990">
            <wp:extent cx="5600700" cy="33930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368" cy="33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C4" w:rsidRDefault="00110BC4" w:rsidP="00110BC4">
      <w:pPr>
        <w:pStyle w:val="NoSpacing"/>
      </w:pPr>
    </w:p>
    <w:p w:rsidR="00110BC4" w:rsidRDefault="00110BC4" w:rsidP="00110BC4">
      <w:pPr>
        <w:pStyle w:val="NoSpacing"/>
      </w:pPr>
    </w:p>
    <w:p w:rsidR="00110BC4" w:rsidRDefault="00110BC4" w:rsidP="0066784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3371850" cy="212988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47" cy="21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4" w:rsidRDefault="00110BC4" w:rsidP="00110BC4">
      <w:pPr>
        <w:pStyle w:val="NoSpacing"/>
      </w:pPr>
    </w:p>
    <w:p w:rsidR="00110BC4" w:rsidRDefault="002A6DED" w:rsidP="0066784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16B3639E" wp14:editId="22970C77">
            <wp:extent cx="6481763" cy="254529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3660" cy="254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C4" w:rsidRDefault="00110BC4" w:rsidP="00110BC4">
      <w:pPr>
        <w:pStyle w:val="NoSpacing"/>
      </w:pPr>
    </w:p>
    <w:p w:rsidR="00461C37" w:rsidRDefault="0032077C" w:rsidP="0066784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4581525" cy="1800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EF" w:rsidRDefault="000A48EF" w:rsidP="00667846">
      <w:pPr>
        <w:pStyle w:val="NoSpacing"/>
        <w:jc w:val="center"/>
      </w:pPr>
      <w:r>
        <w:t xml:space="preserve">Skipped ODM because we do not have the </w:t>
      </w:r>
      <w:proofErr w:type="spellStart"/>
      <w:r>
        <w:t>Optim</w:t>
      </w:r>
      <w:proofErr w:type="spellEnd"/>
      <w:r>
        <w:t xml:space="preserve"> Archive neither ODM licenses</w:t>
      </w:r>
    </w:p>
    <w:p w:rsidR="0032077C" w:rsidRDefault="0032077C" w:rsidP="00110BC4">
      <w:pPr>
        <w:pStyle w:val="NoSpacing"/>
      </w:pPr>
    </w:p>
    <w:p w:rsidR="00C17EC7" w:rsidRDefault="00C17EC7" w:rsidP="00C17EC7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3448367" cy="1782658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59" cy="17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4" w:rsidRDefault="00C17EC7" w:rsidP="004214E4">
      <w:pPr>
        <w:pStyle w:val="NoSpacing"/>
        <w:jc w:val="center"/>
      </w:pPr>
      <w:r>
        <w:t>Default selections</w:t>
      </w:r>
      <w:r w:rsidR="00667846">
        <w:t xml:space="preserve"> for the shortcuts</w:t>
      </w:r>
    </w:p>
    <w:p w:rsidR="00110BC4" w:rsidRDefault="00C17EC7" w:rsidP="00C17EC7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3824287" cy="1884752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62" cy="18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7" w:rsidRDefault="00667846" w:rsidP="004214E4">
      <w:pPr>
        <w:pStyle w:val="NoSpacing"/>
        <w:jc w:val="center"/>
      </w:pPr>
      <w:r>
        <w:t>My s</w:t>
      </w:r>
      <w:r w:rsidR="00236289">
        <w:t>election for the shortcuts</w:t>
      </w:r>
    </w:p>
    <w:p w:rsidR="009802B4" w:rsidRDefault="009802B4" w:rsidP="00C17EC7">
      <w:pPr>
        <w:pStyle w:val="NoSpacing"/>
        <w:jc w:val="center"/>
      </w:pPr>
    </w:p>
    <w:p w:rsidR="009802B4" w:rsidRDefault="009802B4" w:rsidP="009802B4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3152775" cy="187728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23" cy="18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CA"/>
        </w:rPr>
        <w:drawing>
          <wp:inline distT="0" distB="0" distL="0" distR="0">
            <wp:extent cx="3338513" cy="189877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76" cy="1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B4" w:rsidRDefault="00236289" w:rsidP="00236289">
      <w:pPr>
        <w:pStyle w:val="NoSpacing"/>
        <w:jc w:val="center"/>
      </w:pPr>
      <w:r>
        <w:t>The Summary window</w:t>
      </w:r>
    </w:p>
    <w:p w:rsidR="009802B4" w:rsidRDefault="005A5686" w:rsidP="005A568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3767455" cy="2294099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06" cy="22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86" w:rsidRDefault="005A5686" w:rsidP="005A5686">
      <w:pPr>
        <w:pStyle w:val="NoSpacing"/>
        <w:jc w:val="center"/>
      </w:pPr>
    </w:p>
    <w:p w:rsidR="005A5686" w:rsidRDefault="00D234EA" w:rsidP="005A568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5076825" cy="392092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3" cy="39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EA" w:rsidRDefault="00D234EA" w:rsidP="005A5686">
      <w:pPr>
        <w:pStyle w:val="NoSpacing"/>
        <w:jc w:val="center"/>
      </w:pPr>
    </w:p>
    <w:p w:rsidR="00D234EA" w:rsidRDefault="00D234EA" w:rsidP="005A5686">
      <w:pPr>
        <w:pStyle w:val="NoSpacing"/>
        <w:jc w:val="center"/>
      </w:pPr>
    </w:p>
    <w:p w:rsidR="00D234EA" w:rsidRDefault="00D234EA" w:rsidP="005A5686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6819732" cy="4243388"/>
            <wp:effectExtent l="0" t="0" r="63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24" cy="42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EA" w:rsidRDefault="00D234EA" w:rsidP="005A5686">
      <w:pPr>
        <w:pStyle w:val="NoSpacing"/>
        <w:jc w:val="center"/>
      </w:pPr>
    </w:p>
    <w:p w:rsidR="00B52796" w:rsidRDefault="00B52796" w:rsidP="005A5686">
      <w:pPr>
        <w:pStyle w:val="NoSpacing"/>
        <w:jc w:val="center"/>
      </w:pPr>
      <w:r>
        <w:rPr>
          <w:noProof/>
          <w:color w:val="1F497D"/>
          <w:lang w:eastAsia="en-CA"/>
        </w:rPr>
        <w:drawing>
          <wp:inline distT="0" distB="0" distL="0" distR="0">
            <wp:extent cx="6858000" cy="3261486"/>
            <wp:effectExtent l="0" t="0" r="0" b="0"/>
            <wp:docPr id="6" name="Picture 6" descr="cid:image006.jpg@01D51602.5819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jpg@01D51602.5819A90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E4" w:rsidRDefault="004214E4" w:rsidP="005A5686">
      <w:pPr>
        <w:pStyle w:val="NoSpacing"/>
        <w:jc w:val="center"/>
      </w:pPr>
    </w:p>
    <w:p w:rsidR="004214E4" w:rsidRDefault="004214E4" w:rsidP="005A5686">
      <w:pPr>
        <w:pStyle w:val="NoSpacing"/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686425" cy="384212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53" cy="38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E4" w:rsidRDefault="004214E4" w:rsidP="005A5686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>
            <wp:extent cx="6853555" cy="3438525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96" w:rsidRDefault="00B52796" w:rsidP="005A5686">
      <w:pPr>
        <w:pStyle w:val="NoSpacing"/>
        <w:jc w:val="center"/>
      </w:pPr>
    </w:p>
    <w:p w:rsidR="00B52796" w:rsidRDefault="00B52796" w:rsidP="00B52796">
      <w:pPr>
        <w:rPr>
          <w:color w:val="1F497D"/>
        </w:rPr>
      </w:pPr>
    </w:p>
    <w:p w:rsidR="00B52796" w:rsidRDefault="00B52796" w:rsidP="00B52796">
      <w:pPr>
        <w:rPr>
          <w:color w:val="1F497D"/>
        </w:rPr>
      </w:pPr>
      <w:r>
        <w:rPr>
          <w:color w:val="1F497D"/>
        </w:rPr>
        <w:t xml:space="preserve">In addition to this mentioned validation that I did after the installation of </w:t>
      </w:r>
      <w:proofErr w:type="spellStart"/>
      <w:r>
        <w:rPr>
          <w:color w:val="1F497D"/>
        </w:rPr>
        <w:t>Optim</w:t>
      </w:r>
      <w:proofErr w:type="spellEnd"/>
      <w:r>
        <w:rPr>
          <w:color w:val="1F497D"/>
        </w:rPr>
        <w:t xml:space="preserve"> 11.3.</w:t>
      </w:r>
      <w:r>
        <w:rPr>
          <w:b/>
          <w:bCs/>
          <w:color w:val="1F497D"/>
        </w:rPr>
        <w:t>0.4</w:t>
      </w:r>
      <w:r>
        <w:rPr>
          <w:color w:val="1F497D"/>
        </w:rPr>
        <w:t xml:space="preserve"> on May 17, how could I know that </w:t>
      </w:r>
      <w:proofErr w:type="spellStart"/>
      <w:r>
        <w:rPr>
          <w:color w:val="1F497D"/>
        </w:rPr>
        <w:t>Optim</w:t>
      </w:r>
      <w:proofErr w:type="spellEnd"/>
      <w:r>
        <w:rPr>
          <w:color w:val="1F497D"/>
        </w:rPr>
        <w:t xml:space="preserve"> V11.3.04 Runtime is still working after the failure of the upgrade to Fix Pack 7? What I did is the following to make sure the </w:t>
      </w:r>
      <w:proofErr w:type="spellStart"/>
      <w:r>
        <w:rPr>
          <w:color w:val="1F497D"/>
        </w:rPr>
        <w:t>Optim</w:t>
      </w:r>
      <w:proofErr w:type="spellEnd"/>
      <w:r>
        <w:rPr>
          <w:color w:val="1F497D"/>
        </w:rPr>
        <w:t xml:space="preserve"> Service can be started.</w:t>
      </w:r>
    </w:p>
    <w:p w:rsidR="00B52796" w:rsidRDefault="00B52796" w:rsidP="00B52796">
      <w:pPr>
        <w:rPr>
          <w:color w:val="1F497D"/>
        </w:rPr>
      </w:pPr>
    </w:p>
    <w:p w:rsidR="00B52796" w:rsidRDefault="00B52796" w:rsidP="00B52796">
      <w:pPr>
        <w:rPr>
          <w:color w:val="1F497D"/>
        </w:rPr>
      </w:pPr>
      <w:r>
        <w:rPr>
          <w:noProof/>
          <w:color w:val="1F497D"/>
          <w:lang w:eastAsia="en-CA"/>
        </w:rPr>
        <w:lastRenderedPageBreak/>
        <w:drawing>
          <wp:inline distT="0" distB="0" distL="0" distR="0">
            <wp:extent cx="6540500" cy="2362200"/>
            <wp:effectExtent l="0" t="0" r="0" b="0"/>
            <wp:docPr id="8" name="Picture 8" descr="cid:image007.jpg@01D51602.5819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7.jpg@01D51602.5819A90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96" w:rsidRDefault="00B52796" w:rsidP="00B52796">
      <w:pPr>
        <w:rPr>
          <w:color w:val="1F497D"/>
        </w:rPr>
      </w:pPr>
    </w:p>
    <w:p w:rsidR="00B52796" w:rsidRDefault="00B52796" w:rsidP="00B52796">
      <w:pPr>
        <w:rPr>
          <w:color w:val="1F497D"/>
        </w:rPr>
      </w:pPr>
      <w:r>
        <w:rPr>
          <w:noProof/>
          <w:color w:val="1F497D"/>
          <w:lang w:eastAsia="en-CA"/>
        </w:rPr>
        <w:drawing>
          <wp:inline distT="0" distB="0" distL="0" distR="0">
            <wp:extent cx="8108950" cy="1854200"/>
            <wp:effectExtent l="0" t="0" r="6350" b="0"/>
            <wp:docPr id="7" name="Picture 7" descr="cid:image008.jpg@01D51602.5819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8.jpg@01D51602.5819A90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96" w:rsidRDefault="00B52796" w:rsidP="00B52796">
      <w:pPr>
        <w:rPr>
          <w:color w:val="1F497D"/>
        </w:rPr>
      </w:pPr>
    </w:p>
    <w:p w:rsidR="00B52796" w:rsidRDefault="00B52796" w:rsidP="005A5686">
      <w:pPr>
        <w:pStyle w:val="NoSpacing"/>
        <w:jc w:val="center"/>
      </w:pPr>
      <w:bookmarkStart w:id="0" w:name="_GoBack"/>
      <w:bookmarkEnd w:id="0"/>
    </w:p>
    <w:p w:rsidR="00724769" w:rsidRDefault="00724769" w:rsidP="005A5686">
      <w:pPr>
        <w:pStyle w:val="NoSpacing"/>
        <w:jc w:val="center"/>
      </w:pPr>
    </w:p>
    <w:p w:rsidR="00724769" w:rsidRPr="00724769" w:rsidRDefault="00724769" w:rsidP="005A5686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724769">
        <w:rPr>
          <w:rFonts w:ascii="Arial" w:hAnsi="Arial" w:cs="Arial"/>
          <w:sz w:val="40"/>
          <w:szCs w:val="40"/>
        </w:rPr>
        <w:t>Thank you!</w:t>
      </w:r>
    </w:p>
    <w:sectPr w:rsidR="00724769" w:rsidRPr="00724769" w:rsidSect="00580C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3558A"/>
    <w:multiLevelType w:val="hybridMultilevel"/>
    <w:tmpl w:val="BBAC56A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8C"/>
    <w:rsid w:val="00014C2A"/>
    <w:rsid w:val="00022B31"/>
    <w:rsid w:val="00095F31"/>
    <w:rsid w:val="000A48EF"/>
    <w:rsid w:val="00110BC4"/>
    <w:rsid w:val="00132257"/>
    <w:rsid w:val="00164407"/>
    <w:rsid w:val="001706C1"/>
    <w:rsid w:val="001854BC"/>
    <w:rsid w:val="002117FF"/>
    <w:rsid w:val="00236289"/>
    <w:rsid w:val="002A6DED"/>
    <w:rsid w:val="0032077C"/>
    <w:rsid w:val="004214E4"/>
    <w:rsid w:val="00425A28"/>
    <w:rsid w:val="00461C37"/>
    <w:rsid w:val="0049713B"/>
    <w:rsid w:val="004C0000"/>
    <w:rsid w:val="00542A02"/>
    <w:rsid w:val="00543ABC"/>
    <w:rsid w:val="00580C95"/>
    <w:rsid w:val="005A5686"/>
    <w:rsid w:val="005F3FEB"/>
    <w:rsid w:val="00623708"/>
    <w:rsid w:val="00667846"/>
    <w:rsid w:val="0067581D"/>
    <w:rsid w:val="00685A9F"/>
    <w:rsid w:val="006E53CA"/>
    <w:rsid w:val="00724769"/>
    <w:rsid w:val="00842E64"/>
    <w:rsid w:val="0088358B"/>
    <w:rsid w:val="009704A4"/>
    <w:rsid w:val="009802B4"/>
    <w:rsid w:val="009A6D0E"/>
    <w:rsid w:val="009B4996"/>
    <w:rsid w:val="009D0FB7"/>
    <w:rsid w:val="009E4814"/>
    <w:rsid w:val="00A02E2A"/>
    <w:rsid w:val="00A33A8C"/>
    <w:rsid w:val="00A80CE6"/>
    <w:rsid w:val="00AD1F53"/>
    <w:rsid w:val="00B16010"/>
    <w:rsid w:val="00B52796"/>
    <w:rsid w:val="00BA3073"/>
    <w:rsid w:val="00BF751A"/>
    <w:rsid w:val="00C17EC7"/>
    <w:rsid w:val="00C36144"/>
    <w:rsid w:val="00C83A27"/>
    <w:rsid w:val="00D234EA"/>
    <w:rsid w:val="00D54136"/>
    <w:rsid w:val="00D64068"/>
    <w:rsid w:val="00E50B71"/>
    <w:rsid w:val="00F77865"/>
    <w:rsid w:val="00FB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D2ADF9-419C-4A12-87D2-F65958EB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C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C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04A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9713B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77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06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183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C7C7C7"/>
                                            <w:left w:val="single" w:sz="6" w:space="0" w:color="C7C7C7"/>
                                            <w:bottom w:val="single" w:sz="6" w:space="0" w:color="C7C7C7"/>
                                            <w:right w:val="single" w:sz="6" w:space="0" w:color="C7C7C7"/>
                                          </w:divBdr>
                                          <w:divsChild>
                                            <w:div w:id="109347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029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6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.dhe.ibm.com/software/rationalsdp/v75/nex/zips/OPDM-11.03.07-wasce_update.zip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-947.ibm.com/support/entry/portal/Overview/Software/Information_Management/Optim" TargetMode="Externa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hyperlink" Target="http://public.dhe.ibm.com/software/rationalsdp/v75/nex/zips/OPDM-11.03.07-runtime_update.zi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public.dhe.ibm.com/software/rationalsdp/v75/nex/zips/OPDM-11.03.07-designer_update.zip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cid:image008.jpg@01D51602.5819A900" TargetMode="External"/><Relationship Id="rId5" Type="http://schemas.openxmlformats.org/officeDocument/2006/relationships/hyperlink" Target="https://www-01.ibm.com/support/docview.wss?uid=swg22015716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cid:image006.jpg@01D51602.5819A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.dhe.ibm.com/software/rationalsdp/v75/nex/zips/OPDM-11.03.07-web_update.zi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cid:image007.jpg@01D51602.5819A9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10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 / Gouvernement du Canada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Dai, Qiong</dc:creator>
  <cp:keywords/>
  <dc:description/>
  <cp:lastModifiedBy>Dai, Qiong</cp:lastModifiedBy>
  <cp:revision>45</cp:revision>
  <dcterms:created xsi:type="dcterms:W3CDTF">2019-05-22T22:22:00Z</dcterms:created>
  <dcterms:modified xsi:type="dcterms:W3CDTF">2019-05-29T22:21:00Z</dcterms:modified>
</cp:coreProperties>
</file>