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5B62" w14:textId="130731C1" w:rsidR="00F84F8A" w:rsidRDefault="00F84F8A" w:rsidP="00F84F8A">
      <w:r>
        <w:t xml:space="preserve">I need the correct syntax written for IBM SPSS </w:t>
      </w:r>
      <w:r w:rsidR="008F349E">
        <w:t xml:space="preserve">written that follows the part 1 through Part 5 steps of my sampling procedure, used for Random sampling on a data set of about 8,000 persons,  </w:t>
      </w:r>
      <w:r>
        <w:t xml:space="preserve">and in the syntax use this </w:t>
      </w:r>
      <w:proofErr w:type="spellStart"/>
      <w:r>
        <w:t>filepath</w:t>
      </w:r>
      <w:proofErr w:type="spellEnd"/>
      <w:r>
        <w:t xml:space="preserve"> and filename,      </w:t>
      </w:r>
      <w:r>
        <w:t xml:space="preserve"> the </w:t>
      </w:r>
      <w:proofErr w:type="spellStart"/>
      <w:r>
        <w:t>filepath</w:t>
      </w:r>
      <w:proofErr w:type="spellEnd"/>
      <w:r>
        <w:t xml:space="preserve"> is     </w:t>
      </w:r>
      <w:r w:rsidRPr="00F84F8A">
        <w:t>C:\Users\Barry\Desktop</w:t>
      </w:r>
      <w:r>
        <w:t xml:space="preserve">   and the file name is </w:t>
      </w:r>
      <w:r w:rsidR="00645A5D">
        <w:t xml:space="preserve">    </w:t>
      </w:r>
      <w:r w:rsidRPr="00F84F8A">
        <w:t>FSA_FY24_Q3_mailfile</w:t>
      </w:r>
      <w:r>
        <w:t xml:space="preserve">   </w:t>
      </w:r>
      <w:r w:rsidR="00645A5D">
        <w:t xml:space="preserve">and </w:t>
      </w:r>
      <w:r>
        <w:t>this is a .sav    SPSS file.</w:t>
      </w:r>
    </w:p>
    <w:p w14:paraId="72F08C99" w14:textId="77777777" w:rsidR="00F84F8A" w:rsidRDefault="00F84F8A" w:rsidP="00F84F8A"/>
    <w:p w14:paraId="114ECD29" w14:textId="7610B1FF" w:rsidR="00F84F8A" w:rsidRDefault="00F84F8A" w:rsidP="00F84F8A">
      <w:r>
        <w:t>Part 1 Steps:</w:t>
      </w:r>
    </w:p>
    <w:p w14:paraId="17214FE0" w14:textId="77777777" w:rsidR="00F84F8A" w:rsidRDefault="00F84F8A" w:rsidP="00F84F8A">
      <w:r>
        <w:t xml:space="preserve">In SPSS, data view, in “value” I took the </w:t>
      </w:r>
      <w:proofErr w:type="gramStart"/>
      <w:r>
        <w:t>variable  “</w:t>
      </w:r>
      <w:proofErr w:type="spellStart"/>
      <w:proofErr w:type="gramEnd"/>
      <w:r>
        <w:t>Final_Disposition</w:t>
      </w:r>
      <w:proofErr w:type="spellEnd"/>
      <w:r>
        <w:t>” And  inserted the value and label as 1) “approved” 2) “pending” 3) “rejected” 4) “withdrawal.”</w:t>
      </w:r>
    </w:p>
    <w:p w14:paraId="7401FDC4" w14:textId="77777777" w:rsidR="00F84F8A" w:rsidRDefault="00F84F8A" w:rsidP="00F84F8A">
      <w:r>
        <w:t>I need to randomly sample - 200 samples for each value. Totaling 800 for part 1 steps.</w:t>
      </w:r>
    </w:p>
    <w:p w14:paraId="0B714DA7" w14:textId="77777777" w:rsidR="00F84F8A" w:rsidRDefault="00F84F8A" w:rsidP="00F84F8A"/>
    <w:p w14:paraId="14BCC67A" w14:textId="77777777" w:rsidR="00F84F8A" w:rsidRDefault="00F84F8A" w:rsidP="00F84F8A">
      <w:r>
        <w:t xml:space="preserve">Part 2 Steps: There are 51 unique values for the </w:t>
      </w:r>
      <w:proofErr w:type="gramStart"/>
      <w:r>
        <w:t>variable  “</w:t>
      </w:r>
      <w:proofErr w:type="gramEnd"/>
      <w:r>
        <w:t>ST_ABR”.</w:t>
      </w:r>
    </w:p>
    <w:p w14:paraId="291702C0" w14:textId="77777777" w:rsidR="00F84F8A" w:rsidRDefault="00F84F8A" w:rsidP="00F84F8A">
      <w:r>
        <w:t xml:space="preserve">I need - 10 samples selected from each unique value for the </w:t>
      </w:r>
      <w:proofErr w:type="gramStart"/>
      <w:r>
        <w:t>variable  “</w:t>
      </w:r>
      <w:proofErr w:type="gramEnd"/>
      <w:r>
        <w:t>ST_ABR”. Totaling 510 from part 2 steps.</w:t>
      </w:r>
    </w:p>
    <w:p w14:paraId="72D13DB7" w14:textId="77777777" w:rsidR="00F84F8A" w:rsidRDefault="00F84F8A" w:rsidP="00F84F8A"/>
    <w:p w14:paraId="603977A3" w14:textId="77777777" w:rsidR="00F84F8A" w:rsidRDefault="00F84F8A" w:rsidP="00F84F8A">
      <w:r>
        <w:t>Part 3 Steps: There are 5 variables that represent minority races labeled as:</w:t>
      </w:r>
    </w:p>
    <w:p w14:paraId="17AF8042" w14:textId="77777777" w:rsidR="00F84F8A" w:rsidRDefault="00F84F8A" w:rsidP="00F84F8A">
      <w:r>
        <w:t>“RACE_ASIA_IND”, “RACE_BLK_IND”, “RACE_AMER_IND_AK_IND”, “RACE_HI_PAC_ISL_IND” and “ETHNC_TYPE_DESC</w:t>
      </w:r>
      <w:proofErr w:type="gramStart"/>
      <w:r>
        <w:t>” .</w:t>
      </w:r>
      <w:proofErr w:type="gramEnd"/>
      <w:r>
        <w:t>  For sampling here ONLY use “ETHNC_TYPE_DESC” in which 1 for Hispanic is indicated.</w:t>
      </w:r>
    </w:p>
    <w:p w14:paraId="42D827DD" w14:textId="77777777" w:rsidR="00F84F8A" w:rsidRDefault="00F84F8A" w:rsidP="00F84F8A">
      <w:r>
        <w:t>I need 100 samples selected for each of the 5 variables that represent minority races. Totaling 500 for this part 3 steps.</w:t>
      </w:r>
    </w:p>
    <w:p w14:paraId="797E127D" w14:textId="77777777" w:rsidR="00F84F8A" w:rsidRDefault="00F84F8A" w:rsidP="00F84F8A"/>
    <w:p w14:paraId="74983101" w14:textId="77777777" w:rsidR="00F84F8A" w:rsidRDefault="00F84F8A" w:rsidP="00F84F8A">
      <w:r>
        <w:t xml:space="preserve">Part 4 Steps: for the </w:t>
      </w:r>
      <w:proofErr w:type="gramStart"/>
      <w:r>
        <w:t>variable  “</w:t>
      </w:r>
      <w:proofErr w:type="gramEnd"/>
      <w:r>
        <w:t xml:space="preserve">GNDR_DESC”  there are the 3 values consisting of  Male, Female, Non-Binary.  1 represents male, 2 represents female and 3 represents </w:t>
      </w:r>
      <w:proofErr w:type="gramStart"/>
      <w:r>
        <w:t>non binary</w:t>
      </w:r>
      <w:proofErr w:type="gramEnd"/>
      <w:r>
        <w:t xml:space="preserve">. </w:t>
      </w:r>
    </w:p>
    <w:p w14:paraId="0D9CED46" w14:textId="77777777" w:rsidR="00F84F8A" w:rsidRDefault="00F84F8A" w:rsidP="00F84F8A">
      <w:r>
        <w:t xml:space="preserve">I need 200 </w:t>
      </w:r>
      <w:proofErr w:type="gramStart"/>
      <w:r>
        <w:t>sampled</w:t>
      </w:r>
      <w:proofErr w:type="gramEnd"/>
      <w:r>
        <w:t xml:space="preserve"> for each main gender type represented. If no </w:t>
      </w:r>
      <w:proofErr w:type="gramStart"/>
      <w:r>
        <w:t>non binary</w:t>
      </w:r>
      <w:proofErr w:type="gramEnd"/>
      <w:r>
        <w:t xml:space="preserve"> are shown, select only male and female equally. </w:t>
      </w:r>
    </w:p>
    <w:p w14:paraId="58475E49" w14:textId="77777777" w:rsidR="00F84F8A" w:rsidRDefault="00F84F8A" w:rsidP="00F84F8A"/>
    <w:p w14:paraId="44F8F7C7" w14:textId="77777777" w:rsidR="00F84F8A" w:rsidRDefault="00F84F8A" w:rsidP="00F84F8A">
      <w:r>
        <w:t xml:space="preserve">Part 5 Steps: </w:t>
      </w:r>
    </w:p>
    <w:p w14:paraId="1E465E4B" w14:textId="77777777" w:rsidR="00F84F8A" w:rsidRDefault="00F84F8A" w:rsidP="00F84F8A">
      <w:r>
        <w:t>For all that contain “0” in all indicators for “</w:t>
      </w:r>
      <w:proofErr w:type="spellStart"/>
      <w:r>
        <w:t>non Hispanic</w:t>
      </w:r>
      <w:proofErr w:type="spellEnd"/>
      <w:r>
        <w:t>” and for “RACE_CCSN_IND”</w:t>
      </w:r>
    </w:p>
    <w:p w14:paraId="0C9C244A" w14:textId="77777777" w:rsidR="00F84F8A" w:rsidRDefault="00F84F8A" w:rsidP="00F84F8A">
      <w:r>
        <w:t xml:space="preserve">Sample from </w:t>
      </w:r>
      <w:proofErr w:type="gramStart"/>
      <w:r>
        <w:t>these  to</w:t>
      </w:r>
      <w:proofErr w:type="gramEnd"/>
      <w:r>
        <w:t xml:space="preserve"> reach the final target of 1250 samples.</w:t>
      </w:r>
    </w:p>
    <w:p w14:paraId="5D28D178" w14:textId="77777777" w:rsidR="00F84F8A" w:rsidRDefault="00F84F8A" w:rsidP="00F84F8A"/>
    <w:p w14:paraId="01F8D758" w14:textId="77777777" w:rsidR="00F84F8A" w:rsidRDefault="00F84F8A" w:rsidP="00F84F8A"/>
    <w:p w14:paraId="16F3F879" w14:textId="77777777" w:rsidR="00F84F8A" w:rsidRDefault="00F84F8A"/>
    <w:sectPr w:rsidR="00F8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8A"/>
    <w:rsid w:val="00645A5D"/>
    <w:rsid w:val="008F349E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E4F2"/>
  <w15:chartTrackingRefBased/>
  <w15:docId w15:val="{A7532BAF-232B-486D-890A-6C04BD3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8A"/>
    <w:pPr>
      <w:spacing w:after="0" w:line="240" w:lineRule="auto"/>
    </w:pPr>
    <w:rPr>
      <w:rFonts w:ascii="Calibri" w:hAnsi="Calibri" w:cs="Calibri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F8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F8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F8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F8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F8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F8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F8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F8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F8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F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F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F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F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F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F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F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F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F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4F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F8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4F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4F8A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4F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4F8A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84F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F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F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4F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Davis</dc:creator>
  <cp:keywords/>
  <dc:description/>
  <cp:lastModifiedBy>Barry Davis</cp:lastModifiedBy>
  <cp:revision>3</cp:revision>
  <dcterms:created xsi:type="dcterms:W3CDTF">2024-03-22T03:15:00Z</dcterms:created>
  <dcterms:modified xsi:type="dcterms:W3CDTF">2024-03-22T03:20:00Z</dcterms:modified>
</cp:coreProperties>
</file>